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E1" w:rsidRPr="00D96413" w:rsidRDefault="001635E1" w:rsidP="00D704F9">
      <w:pPr>
        <w:pStyle w:val="1"/>
      </w:pPr>
      <w:r w:rsidRPr="00D96413">
        <w:t>ПРОЕКТ</w:t>
      </w:r>
    </w:p>
    <w:p w:rsidR="001635E1" w:rsidRPr="00D96413" w:rsidRDefault="001635E1" w:rsidP="00D704F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635E1" w:rsidRPr="00D96413" w:rsidRDefault="001635E1" w:rsidP="00D704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6413">
        <w:rPr>
          <w:rFonts w:ascii="Times New Roman" w:hAnsi="Times New Roman" w:cs="Times New Roman"/>
          <w:b/>
          <w:color w:val="000000"/>
          <w:sz w:val="28"/>
          <w:szCs w:val="28"/>
        </w:rPr>
        <w:t>ПРАВИТЕЛЬСТВО КЫРГЫЗСКОЙ РЕСПУБЛИКИ</w:t>
      </w:r>
    </w:p>
    <w:p w:rsidR="001635E1" w:rsidRPr="00D96413" w:rsidRDefault="001635E1" w:rsidP="00D704F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96413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1635E1" w:rsidRPr="00D96413" w:rsidRDefault="001635E1" w:rsidP="00D704F9">
      <w:pPr>
        <w:tabs>
          <w:tab w:val="left" w:pos="849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64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635E1" w:rsidRPr="00D96413" w:rsidRDefault="001635E1" w:rsidP="00D704F9">
      <w:pPr>
        <w:pStyle w:val="ab"/>
        <w:jc w:val="center"/>
      </w:pPr>
      <w:r w:rsidRPr="00D96413">
        <w:t>О внесении изменений в некоторые решения Правительства Кыргызской Республики в сфере экспортного контроля</w:t>
      </w:r>
    </w:p>
    <w:p w:rsidR="001635E1" w:rsidRPr="00D96413" w:rsidRDefault="001635E1" w:rsidP="00D704F9">
      <w:pPr>
        <w:spacing w:after="0" w:line="240" w:lineRule="auto"/>
        <w:ind w:right="113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D96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приведения нормативных правовых актов в сфере экспортного контроля в соответствие c требованиями международных договоров в области нераспространения оружия массового поражения участником которых является Кыргызская Республика и создания более эффективной системы экспортного контроля, в соответствии со статьями </w:t>
      </w:r>
      <w:hyperlink r:id="rId8" w:anchor="st_10" w:history="1">
        <w:r w:rsidRPr="00D9641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10</w:t>
        </w:r>
      </w:hyperlink>
      <w:r w:rsidRPr="00D96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hyperlink r:id="rId9" w:anchor="st_17" w:history="1">
        <w:r w:rsidRPr="00D96413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17</w:t>
        </w:r>
      </w:hyperlink>
      <w:r w:rsidRPr="00D964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  <w:proofErr w:type="gramEnd"/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 мерах по внедрению в Кыргызской Республике национальной системы экспортного контроля» от 4 мая 2004 года № 330 следующие изменения: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абзац четвертый пункта 1 «</w:t>
      </w:r>
      <w:hyperlink r:id="rId10" w:history="1">
        <w:r w:rsidRPr="00D96413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96413">
        <w:rPr>
          <w:rFonts w:ascii="Times New Roman" w:hAnsi="Times New Roman" w:cs="Times New Roman"/>
          <w:sz w:val="28"/>
          <w:szCs w:val="28"/>
        </w:rPr>
        <w:t xml:space="preserve"> выдачи разрешения на транзит продукции, подлежащей экспортному контролю, через территорию Кыргызской Республики» признать утратившим силу.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2. Внести в постановление Правительства  Кыргызской Республики «О дальнейших мерах по совершенствованию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13">
        <w:rPr>
          <w:rFonts w:ascii="Times New Roman" w:hAnsi="Times New Roman" w:cs="Times New Roman"/>
          <w:sz w:val="28"/>
          <w:szCs w:val="28"/>
        </w:rPr>
        <w:t>национальной системы экспортного контроля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13">
        <w:rPr>
          <w:rFonts w:ascii="Times New Roman" w:hAnsi="Times New Roman" w:cs="Times New Roman"/>
          <w:sz w:val="28"/>
          <w:szCs w:val="28"/>
        </w:rPr>
        <w:t>в Кыргызской Республике»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от </w:t>
      </w:r>
      <w:r w:rsidRPr="00D96413">
        <w:rPr>
          <w:rFonts w:ascii="Times New Roman" w:hAnsi="Times New Roman" w:cs="Times New Roman"/>
          <w:sz w:val="28"/>
          <w:szCs w:val="28"/>
        </w:rPr>
        <w:t xml:space="preserve"> 27 октября 2010 года № 257 следующие изменения: 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1) В Положении </w:t>
      </w:r>
      <w:r w:rsidRPr="00D96413">
        <w:rPr>
          <w:rFonts w:ascii="Times New Roman" w:hAnsi="Times New Roman" w:cs="Times New Roman"/>
          <w:sz w:val="28"/>
          <w:szCs w:val="28"/>
        </w:rPr>
        <w:t>о порядке осуществления экспортного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13">
        <w:rPr>
          <w:rFonts w:ascii="Times New Roman" w:hAnsi="Times New Roman" w:cs="Times New Roman"/>
          <w:sz w:val="28"/>
          <w:szCs w:val="28"/>
        </w:rPr>
        <w:t>контроля за контролируемой продукцией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13">
        <w:rPr>
          <w:rFonts w:ascii="Times New Roman" w:hAnsi="Times New Roman" w:cs="Times New Roman"/>
          <w:sz w:val="28"/>
          <w:szCs w:val="28"/>
        </w:rPr>
        <w:t>в Кыргызской Республике, утвержденном вышеназванным постановлением: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413">
        <w:rPr>
          <w:rFonts w:ascii="Times New Roman" w:hAnsi="Times New Roman" w:cs="Times New Roman"/>
          <w:sz w:val="28"/>
          <w:szCs w:val="28"/>
        </w:rPr>
        <w:t>- пункт 1.1. изложить в следующей редакции</w:t>
      </w:r>
      <w:r w:rsidRPr="00D96413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D964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«1.1.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Настоящее Положение, разработанное в соответствии с законами Кыргызской Республики «Об экспортном контроле» и «О лицензионно-разрешительной системе в Кыргызской Республике», определяет общий порядок осуществления контроля, единые условия и требования при оформлении и выдаче лицензий на экспорт, импорт и реэкспорт, а также разрешений на транзит, передачу внутри страны контролируемой  продукции, включенной в Национальный контрольный список Кыргызской Республики контролируемой продукции (далее - контролируемая продукция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>), и регулирует отношения между органами государственного управления и хозяйствующими субъектами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lastRenderedPageBreak/>
        <w:t xml:space="preserve">- абзац </w:t>
      </w:r>
      <w:r w:rsidR="00F64D41" w:rsidRPr="00D96413">
        <w:rPr>
          <w:rFonts w:ascii="Times New Roman" w:hAnsi="Times New Roman" w:cs="Times New Roman"/>
          <w:sz w:val="28"/>
          <w:szCs w:val="28"/>
        </w:rPr>
        <w:t>девять</w:t>
      </w:r>
      <w:r w:rsidRPr="00D96413">
        <w:rPr>
          <w:rFonts w:ascii="Times New Roman" w:hAnsi="Times New Roman" w:cs="Times New Roman"/>
          <w:sz w:val="28"/>
          <w:szCs w:val="28"/>
        </w:rPr>
        <w:t xml:space="preserve"> пункта 1.7 исключить;</w:t>
      </w:r>
    </w:p>
    <w:p w:rsidR="00D96413" w:rsidRDefault="001635E1" w:rsidP="00D9641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1.7. дополнить абзацами </w:t>
      </w:r>
      <w:proofErr w:type="gramStart"/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семнадцатым-двадцать</w:t>
      </w:r>
      <w:proofErr w:type="gramEnd"/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первым следующего содержания:</w:t>
      </w:r>
    </w:p>
    <w:p w:rsidR="001635E1" w:rsidRPr="00D96413" w:rsidRDefault="001635E1" w:rsidP="00D96413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hAnsi="Times New Roman" w:cs="Times New Roman"/>
          <w:sz w:val="28"/>
          <w:szCs w:val="28"/>
        </w:rPr>
        <w:t>«</w:t>
      </w:r>
      <w:r w:rsidRPr="00D96413">
        <w:rPr>
          <w:rFonts w:ascii="Times New Roman" w:hAnsi="Times New Roman" w:cs="Times New Roman"/>
          <w:b/>
          <w:sz w:val="28"/>
          <w:szCs w:val="28"/>
        </w:rPr>
        <w:t>контролируемая продукция</w:t>
      </w:r>
      <w:r w:rsidRPr="00D96413">
        <w:rPr>
          <w:rFonts w:ascii="Times New Roman" w:hAnsi="Times New Roman" w:cs="Times New Roman"/>
          <w:sz w:val="28"/>
          <w:szCs w:val="28"/>
        </w:rPr>
        <w:t xml:space="preserve"> - виды сырья и материалов, оборудования и технологий, научно-технической информации, работ и услуг, продукции двойного назначения и результатов интеллектуальной деятельности, включенные в Национальный контрольный список Кыргызской Республики контролируемой продукции и которые могут быть использованы при создании оружия массового поражения, средств его доставки, иных видов вооружения и военной техники;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b/>
          <w:sz w:val="28"/>
          <w:szCs w:val="28"/>
        </w:rPr>
        <w:t>транзит</w:t>
      </w:r>
      <w:r w:rsidRPr="00D96413">
        <w:rPr>
          <w:rFonts w:ascii="Times New Roman" w:hAnsi="Times New Roman" w:cs="Times New Roman"/>
          <w:sz w:val="28"/>
          <w:szCs w:val="28"/>
        </w:rPr>
        <w:t xml:space="preserve"> - перемещение контролируемой продукции через территорию Кыргызской Республики, перевозка (транспортировка) которой началась и должна закончиться за пределами территории Кыргызской Республики (за исключением международных транзитных полетов воздушных судов без посадки на территории Кыргызской Республики);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b/>
          <w:sz w:val="28"/>
          <w:szCs w:val="28"/>
        </w:rPr>
        <w:t>уполномоченный орган</w:t>
      </w:r>
      <w:r w:rsidRPr="00D96413">
        <w:rPr>
          <w:rFonts w:ascii="Times New Roman" w:hAnsi="Times New Roman" w:cs="Times New Roman"/>
          <w:sz w:val="28"/>
          <w:szCs w:val="28"/>
        </w:rPr>
        <w:t xml:space="preserve"> - государственный орган, осуществляющий государственное регулирование в области экспортного контроля, имеющий соответствующие полномочия в данной области;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b/>
          <w:sz w:val="28"/>
          <w:szCs w:val="28"/>
        </w:rPr>
        <w:t>внешнеэкономическая деятельность (ВЭД)</w:t>
      </w:r>
      <w:r w:rsidRPr="00D96413">
        <w:rPr>
          <w:rFonts w:ascii="Times New Roman" w:hAnsi="Times New Roman" w:cs="Times New Roman"/>
          <w:sz w:val="28"/>
          <w:szCs w:val="28"/>
        </w:rPr>
        <w:t xml:space="preserve"> - внешнеторговая, инвестиционная, брокерская и иная деятельность, включая производственную кооперацию, в области международного обмена сырьем и материалами, оборудованием и технологиями, научно-технической информацией, работами и услугами, результатами интеллектуальной деятельности, в том числе исключительными правами на них (интеллектуальная собственность);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b/>
          <w:sz w:val="28"/>
          <w:szCs w:val="28"/>
        </w:rPr>
        <w:t>участники внешнеэкономической деятельности</w:t>
      </w:r>
      <w:r w:rsidRPr="00D96413">
        <w:rPr>
          <w:rFonts w:ascii="Times New Roman" w:hAnsi="Times New Roman" w:cs="Times New Roman"/>
          <w:sz w:val="28"/>
          <w:szCs w:val="28"/>
        </w:rPr>
        <w:t xml:space="preserve"> - юридические, физические лица Кыргызской Республики, зарегистрированные в установленном порядке, а также иностранные юридические, физические лица, гражданская правоспособность которых определяется по праву иностранного государства и которые осуществляют внешнеэкономическую деятельность в соответствии с законодательством Кыргызской Республики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635E1" w:rsidRPr="00D96413" w:rsidRDefault="001635E1" w:rsidP="00D964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наименование  главы 2 слово «Общие»  исключить</w:t>
      </w:r>
      <w:proofErr w:type="gramStart"/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  <w:proofErr w:type="gramEnd"/>
    </w:p>
    <w:p w:rsidR="001635E1" w:rsidRPr="00D96413" w:rsidRDefault="001635E1" w:rsidP="00D9641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в абзацах втором, четвертом, пятом и шестом пункта 2.4 слова «Национальная академия наук Кыргызской Республики» исключить;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- в абзаце третьем пункта 2.4 слова «Национальная академия наук Кыргызской Республики»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 «Государственный комитет промышленности, энергетики и недропользования Кыргызской Республики» далее по тексту.</w:t>
      </w:r>
    </w:p>
    <w:p w:rsidR="001635E1" w:rsidRPr="00D96413" w:rsidRDefault="001635E1" w:rsidP="00D964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абзац седьмой пункта 2.4 изложить в следующей редакции: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lastRenderedPageBreak/>
        <w:t xml:space="preserve">«- Государственный комитет по делам обороны Кыргызской Республики - по товарам и технологиям двойного назначения, которые могут быть использованы при создании вооружений и военной техники; </w:t>
      </w:r>
    </w:p>
    <w:p w:rsidR="001635E1" w:rsidRPr="00D96413" w:rsidRDefault="001635E1" w:rsidP="00D704F9">
      <w:pPr>
        <w:pStyle w:val="a3"/>
        <w:autoSpaceDE w:val="0"/>
        <w:autoSpaceDN w:val="0"/>
        <w:adjustRightInd w:val="0"/>
      </w:pPr>
      <w:r w:rsidRPr="00D96413">
        <w:t>-Государственный комитет промышленности, энергетики и недропользования Кыргызской Республики - по взрывчатым веществам промышленного назначения»;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96413">
        <w:rPr>
          <w:rFonts w:ascii="Times New Roman" w:hAnsi="Times New Roman" w:cs="Times New Roman"/>
          <w:sz w:val="28"/>
          <w:szCs w:val="28"/>
        </w:rPr>
        <w:t>- пункт 2.6. дополнить абзацем вторым следующего содержания</w:t>
      </w:r>
      <w:r w:rsidRPr="00D9641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1635E1" w:rsidRPr="00D96413" w:rsidRDefault="001635E1" w:rsidP="0079176D">
      <w:pPr>
        <w:pStyle w:val="a3"/>
        <w:autoSpaceDE w:val="0"/>
        <w:autoSpaceDN w:val="0"/>
        <w:adjustRightInd w:val="0"/>
      </w:pPr>
      <w:r w:rsidRPr="00D96413">
        <w:t>«Лицензии выдаются на основании заявлений участников ВЭД и экспертных заключений государственных органов (на предмет целесообразности и согласия в осуществлении вышеуказанных операций при условии соблюдения и выполнения заявителем требований, предъявляемых данными органами, в пределах их полномочий)»</w:t>
      </w:r>
      <w:r w:rsidRPr="00D96413">
        <w:rPr>
          <w:lang w:val="en-US"/>
        </w:rPr>
        <w:t>;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абзац восемь пункта 2.7 после слов «копия лицензии» дополнить  словами «а также разрешени</w:t>
      </w:r>
      <w:r w:rsidR="0079176D" w:rsidRPr="00D96413">
        <w:rPr>
          <w:rFonts w:ascii="Times New Roman" w:hAnsi="Times New Roman" w:cs="Times New Roman"/>
          <w:sz w:val="28"/>
          <w:szCs w:val="28"/>
        </w:rPr>
        <w:t>я</w:t>
      </w:r>
      <w:r w:rsidRPr="00D96413">
        <w:rPr>
          <w:rFonts w:ascii="Times New Roman" w:hAnsi="Times New Roman" w:cs="Times New Roman"/>
          <w:sz w:val="28"/>
          <w:szCs w:val="28"/>
        </w:rPr>
        <w:t>»;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в пункте 2.11 после слов «страны происхождения» дополнить словами «или производителя» далее по тексту;</w:t>
      </w:r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пункт 9.2. дополнить абзацем пятым следующего содержания: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«-Государственным комитетом промышленности, энергетики и недропользования Кыргызской Республики – на ввоз взрывчатых в</w:t>
      </w:r>
      <w:r w:rsidR="0079176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proofErr w:type="gramStart"/>
      <w:r w:rsidR="0079176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="0079176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омышленного назначения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-пункт 9.10 изложить в следующей редакции;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«9.10. Владельцы  лицензий и разрешений в течение 15 календарных дней по истечении срока действия обязаны представлять  в Министерство экономики Кыргызской Республики об исполнении полученных лицензий и разрешений с пр</w:t>
      </w:r>
      <w:r w:rsidR="0079176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иложением таможенных деклараций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-пункт 10.1. дополнить словом «(приложение 6)»;</w:t>
      </w:r>
    </w:p>
    <w:p w:rsidR="00F965ED" w:rsidRPr="00D96413" w:rsidRDefault="00F965ED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</w:t>
      </w:r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восемь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10.3 </w:t>
      </w:r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«соответствующего государственного органа» </w:t>
      </w:r>
      <w:proofErr w:type="gramStart"/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«производителя продукции» далее по тексту;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10.3 дополнить абзацем </w:t>
      </w:r>
      <w:r w:rsidR="00437DC6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десят</w:t>
      </w:r>
      <w:r w:rsidR="00B926A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« - гарантийные обязательства конечного пользователя и импортера контролируемой продукции»;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главой 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«12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96413">
        <w:rPr>
          <w:rFonts w:ascii="Times New Roman" w:hAnsi="Times New Roman" w:cs="Times New Roman"/>
          <w:sz w:val="28"/>
          <w:szCs w:val="28"/>
        </w:rPr>
        <w:t>Порядок выдачи разрешения на транзит контролируемой продукции,  включенной в Национальный контрольный список Кыргызской Республики через территорию Кыргызской Республики.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-1. Транзит контролируемой продукции через территорию Кыргызской Республики осуществляется на основании разрешения на транзит с соблюдением требований, установленных таможенным законодательством Кыргызской Республики и настоящим Положением.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-2. Право выдачи разрешения на транзит контролируемой продукции возлагается на Министерство экономики Кыргызской Республики  (приложение 7).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-3. Выдача разрешения на транзит контролируемой продукции  осуществляется Министерством экономики Кыргызской Республики на основании заключени</w:t>
      </w:r>
      <w:r w:rsidR="00437DC6" w:rsidRPr="00D96413">
        <w:rPr>
          <w:rFonts w:ascii="Times New Roman" w:hAnsi="Times New Roman" w:cs="Times New Roman"/>
          <w:sz w:val="28"/>
          <w:szCs w:val="28"/>
        </w:rPr>
        <w:t>я</w:t>
      </w:r>
      <w:r w:rsidRPr="00D96413">
        <w:rPr>
          <w:rFonts w:ascii="Times New Roman" w:hAnsi="Times New Roman" w:cs="Times New Roman"/>
          <w:sz w:val="28"/>
          <w:szCs w:val="28"/>
        </w:rPr>
        <w:t xml:space="preserve"> Министерства транспорта и дорог Кыргызской Республики о возможности осуществления транзита через территорию Кыргызской Республики.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-4. Министерство транспорта и</w:t>
      </w:r>
      <w:r w:rsidR="009C6F8D" w:rsidRPr="00D96413">
        <w:rPr>
          <w:rFonts w:ascii="Times New Roman" w:hAnsi="Times New Roman" w:cs="Times New Roman"/>
          <w:sz w:val="28"/>
          <w:szCs w:val="28"/>
        </w:rPr>
        <w:t xml:space="preserve"> дорог  Кыргызской Республики </w:t>
      </w:r>
      <w:r w:rsidRPr="00D96413">
        <w:rPr>
          <w:rFonts w:ascii="Times New Roman" w:hAnsi="Times New Roman" w:cs="Times New Roman"/>
          <w:sz w:val="28"/>
          <w:szCs w:val="28"/>
        </w:rPr>
        <w:t>выда</w:t>
      </w:r>
      <w:r w:rsidR="009C6F8D" w:rsidRPr="00D96413">
        <w:rPr>
          <w:rFonts w:ascii="Times New Roman" w:hAnsi="Times New Roman" w:cs="Times New Roman"/>
          <w:sz w:val="28"/>
          <w:szCs w:val="28"/>
        </w:rPr>
        <w:t>е</w:t>
      </w:r>
      <w:r w:rsidRPr="00D96413">
        <w:rPr>
          <w:rFonts w:ascii="Times New Roman" w:hAnsi="Times New Roman" w:cs="Times New Roman"/>
          <w:sz w:val="28"/>
          <w:szCs w:val="28"/>
        </w:rPr>
        <w:t>т заключения о возможности транзита контролируемой продукци</w:t>
      </w:r>
      <w:r w:rsidR="009C6F8D" w:rsidRPr="00D96413">
        <w:rPr>
          <w:rFonts w:ascii="Times New Roman" w:hAnsi="Times New Roman" w:cs="Times New Roman"/>
          <w:sz w:val="28"/>
          <w:szCs w:val="28"/>
        </w:rPr>
        <w:t>и</w:t>
      </w:r>
      <w:r w:rsidRPr="00D96413">
        <w:rPr>
          <w:rFonts w:ascii="Times New Roman" w:hAnsi="Times New Roman" w:cs="Times New Roman"/>
          <w:sz w:val="28"/>
          <w:szCs w:val="28"/>
        </w:rPr>
        <w:t xml:space="preserve"> не позднее 5 рабочих дней со дня поступления заявления от участника ВЭД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 xml:space="preserve">-5. Заявление на выдачу разрешения на транзит контролируемой продукции подается участниками ВЭД в Министерство экономики Кыргызской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Республики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согласно установленной форме (приложение  8).</w:t>
      </w:r>
    </w:p>
    <w:p w:rsidR="000A270F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Ответственность за достоверность сведений, представляемых в заявлении, несет заявитель.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-6. К заявлению должны быть приложены следующие документы: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заверенная копия свидетельства о государственной регистрации организации-заявителя;</w:t>
      </w:r>
    </w:p>
    <w:p w:rsidR="00561903" w:rsidRPr="00D96413" w:rsidRDefault="001635E1" w:rsidP="00D704F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</w:t>
      </w:r>
      <w:r w:rsidR="00561903" w:rsidRPr="00D96413">
        <w:rPr>
          <w:rFonts w:ascii="Times New Roman" w:hAnsi="Times New Roman" w:cs="Times New Roman"/>
          <w:sz w:val="28"/>
          <w:szCs w:val="28"/>
        </w:rPr>
        <w:t xml:space="preserve"> документ, подтверждающий регистрацию заявителя в налоговых органах по месту государственной регистрации заявителя (копия ИНН или справка налоговых органов с указанием ИНН);</w:t>
      </w:r>
    </w:p>
    <w:p w:rsidR="00D704F9" w:rsidRPr="00D96413" w:rsidRDefault="00164B81" w:rsidP="00D704F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копия лицензи</w:t>
      </w:r>
      <w:r w:rsidR="00467E80" w:rsidRPr="00D96413">
        <w:rPr>
          <w:rFonts w:ascii="Times New Roman" w:hAnsi="Times New Roman" w:cs="Times New Roman"/>
          <w:sz w:val="28"/>
          <w:szCs w:val="28"/>
        </w:rPr>
        <w:t>и и разрешения</w:t>
      </w:r>
      <w:r w:rsidRPr="00D96413">
        <w:rPr>
          <w:rFonts w:ascii="Times New Roman" w:hAnsi="Times New Roman" w:cs="Times New Roman"/>
          <w:sz w:val="28"/>
          <w:szCs w:val="28"/>
        </w:rPr>
        <w:t xml:space="preserve"> на право осуществления определенных видов лицензируемой деятельности, </w:t>
      </w:r>
      <w:r w:rsidR="00467E80" w:rsidRPr="00D96413">
        <w:rPr>
          <w:rFonts w:ascii="Times New Roman" w:hAnsi="Times New Roman" w:cs="Times New Roman"/>
          <w:sz w:val="28"/>
          <w:szCs w:val="28"/>
        </w:rPr>
        <w:t xml:space="preserve">связанной с контролируемой продукцией, </w:t>
      </w:r>
      <w:r w:rsidRPr="00D96413">
        <w:rPr>
          <w:rFonts w:ascii="Times New Roman" w:hAnsi="Times New Roman" w:cs="Times New Roman"/>
          <w:sz w:val="28"/>
          <w:szCs w:val="28"/>
        </w:rPr>
        <w:t>если это предусмотрено законодательством Кыргызской Республики;</w:t>
      </w:r>
    </w:p>
    <w:p w:rsidR="001635E1" w:rsidRPr="00D96413" w:rsidRDefault="001635E1" w:rsidP="00D704F9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сведения и информация о характере груза, цели перевозки, о поставщике и потребителе (номенклатура, количество и упаковка отгружаемых видов продукции, дата и способ транспортировки, название производителя, экспортера/импортера и информация о конечном ее пользователе и конечном использовании).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заверенная копия</w:t>
      </w:r>
      <w:r w:rsidR="00E20FF6" w:rsidRPr="00D96413"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Pr="00D96413">
        <w:rPr>
          <w:rFonts w:ascii="Times New Roman" w:hAnsi="Times New Roman" w:cs="Times New Roman"/>
          <w:sz w:val="28"/>
          <w:szCs w:val="28"/>
        </w:rPr>
        <w:t xml:space="preserve"> на поставку контролируемой продукции;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копии лицензии,  выданные уполномоченными органами по вопросам экспортного контроля стран экспортера</w:t>
      </w:r>
      <w:r w:rsidR="00467E80" w:rsidRPr="00D96413">
        <w:rPr>
          <w:rFonts w:ascii="Times New Roman" w:hAnsi="Times New Roman" w:cs="Times New Roman"/>
          <w:sz w:val="28"/>
          <w:szCs w:val="28"/>
        </w:rPr>
        <w:t xml:space="preserve"> и </w:t>
      </w:r>
      <w:r w:rsidRPr="00D96413">
        <w:rPr>
          <w:rFonts w:ascii="Times New Roman" w:hAnsi="Times New Roman" w:cs="Times New Roman"/>
          <w:sz w:val="28"/>
          <w:szCs w:val="28"/>
        </w:rPr>
        <w:t>импортера, на вывоз</w:t>
      </w:r>
      <w:r w:rsidR="00467E80" w:rsidRPr="00D96413">
        <w:rPr>
          <w:rFonts w:ascii="Times New Roman" w:hAnsi="Times New Roman" w:cs="Times New Roman"/>
          <w:sz w:val="28"/>
          <w:szCs w:val="28"/>
        </w:rPr>
        <w:t xml:space="preserve"> и </w:t>
      </w:r>
      <w:r w:rsidRPr="00D96413">
        <w:rPr>
          <w:rFonts w:ascii="Times New Roman" w:hAnsi="Times New Roman" w:cs="Times New Roman"/>
          <w:sz w:val="28"/>
          <w:szCs w:val="28"/>
        </w:rPr>
        <w:t>ввоз  контролируемой продукции.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     В случае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если законодательством стран выдача такого документа не предусмотрены, представляется письмо-подтверждение от уполномоченных органов в сфере экспортного контроля стран экспортера/импортера;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413">
        <w:rPr>
          <w:rFonts w:ascii="Times New Roman" w:hAnsi="Times New Roman" w:cs="Times New Roman"/>
          <w:sz w:val="28"/>
          <w:szCs w:val="28"/>
        </w:rPr>
        <w:t xml:space="preserve">- документы, определяющие ответственность заявителя на осуществление физической защиты ядерных материалов и оборудования, специальных неядерных материалов, оборудования и материалов двойного </w:t>
      </w:r>
      <w:r w:rsidRPr="00D96413">
        <w:rPr>
          <w:rFonts w:ascii="Times New Roman" w:hAnsi="Times New Roman" w:cs="Times New Roman"/>
          <w:sz w:val="28"/>
          <w:szCs w:val="28"/>
        </w:rPr>
        <w:lastRenderedPageBreak/>
        <w:t>назначения, имеющих отношение к ядерной деятельности, радиоактивных материалов, взрывчатых веществ и ядов, перемещаемых транзитом через территорию Кыргызской Республики, не ниже рекомендованных Международным агентством по атомной энергии (МАГАТЭ);</w:t>
      </w:r>
      <w:proofErr w:type="gramEnd"/>
    </w:p>
    <w:p w:rsidR="001635E1" w:rsidRPr="00D96413" w:rsidRDefault="0079176D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- документы, </w:t>
      </w:r>
      <w:r w:rsidR="001635E1" w:rsidRPr="00D96413">
        <w:rPr>
          <w:rFonts w:ascii="Times New Roman" w:hAnsi="Times New Roman" w:cs="Times New Roman"/>
          <w:sz w:val="28"/>
          <w:szCs w:val="28"/>
        </w:rPr>
        <w:t>подтверждающие согласие</w:t>
      </w:r>
      <w:r w:rsidR="00164B81" w:rsidRPr="00D96413">
        <w:rPr>
          <w:rFonts w:ascii="Times New Roman" w:hAnsi="Times New Roman" w:cs="Times New Roman"/>
          <w:sz w:val="28"/>
          <w:szCs w:val="28"/>
        </w:rPr>
        <w:t xml:space="preserve"> </w:t>
      </w:r>
      <w:r w:rsidR="00467E80" w:rsidRPr="00D96413">
        <w:rPr>
          <w:rFonts w:ascii="Times New Roman" w:hAnsi="Times New Roman" w:cs="Times New Roman"/>
          <w:sz w:val="28"/>
          <w:szCs w:val="28"/>
        </w:rPr>
        <w:t>соответствующего</w:t>
      </w:r>
      <w:r w:rsidR="001635E1" w:rsidRPr="00D96413">
        <w:rPr>
          <w:rFonts w:ascii="Times New Roman" w:hAnsi="Times New Roman" w:cs="Times New Roman"/>
          <w:sz w:val="28"/>
          <w:szCs w:val="28"/>
        </w:rPr>
        <w:t xml:space="preserve"> </w:t>
      </w:r>
      <w:r w:rsidR="00467E80" w:rsidRPr="00D96413">
        <w:rPr>
          <w:rFonts w:ascii="Times New Roman" w:hAnsi="Times New Roman" w:cs="Times New Roman"/>
          <w:sz w:val="28"/>
          <w:szCs w:val="28"/>
        </w:rPr>
        <w:t>уполномоченного органа</w:t>
      </w:r>
      <w:r w:rsidR="001635E1" w:rsidRPr="00D96413">
        <w:rPr>
          <w:rFonts w:ascii="Times New Roman" w:hAnsi="Times New Roman" w:cs="Times New Roman"/>
          <w:sz w:val="28"/>
          <w:szCs w:val="28"/>
        </w:rPr>
        <w:t xml:space="preserve"> </w:t>
      </w:r>
      <w:r w:rsidR="00467E80" w:rsidRPr="00D96413">
        <w:rPr>
          <w:rFonts w:ascii="Times New Roman" w:hAnsi="Times New Roman" w:cs="Times New Roman"/>
          <w:sz w:val="28"/>
          <w:szCs w:val="28"/>
        </w:rPr>
        <w:t xml:space="preserve">страны-грузоотправителя </w:t>
      </w:r>
      <w:r w:rsidR="001635E1" w:rsidRPr="00D96413">
        <w:rPr>
          <w:rFonts w:ascii="Times New Roman" w:hAnsi="Times New Roman" w:cs="Times New Roman"/>
          <w:sz w:val="28"/>
          <w:szCs w:val="28"/>
        </w:rPr>
        <w:t>контролируемой продукции принять эти грузы обратно в случае, если передача груза грузополучателю окажется невозможной по независящим от него причинам;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-документы, подтверждающих страховых и финансовых гарантий о возмещении ущерба, причиняемого возможной аварией при осуществлении транзита, в соответствии с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нормативными-правовыми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актами Кыргызской Республики.</w:t>
      </w:r>
    </w:p>
    <w:p w:rsidR="001635E1" w:rsidRPr="00D96413" w:rsidRDefault="001635E1" w:rsidP="00D704F9">
      <w:pPr>
        <w:pStyle w:val="a3"/>
      </w:pPr>
      <w:proofErr w:type="gramStart"/>
      <w:r w:rsidRPr="00D96413">
        <w:t xml:space="preserve">- </w:t>
      </w:r>
      <w:r w:rsidR="00D704F9" w:rsidRPr="00D96413">
        <w:t xml:space="preserve">документы, подтверждающие </w:t>
      </w:r>
      <w:r w:rsidRPr="00D96413">
        <w:t>гарантию</w:t>
      </w:r>
      <w:r w:rsidR="00D704F9" w:rsidRPr="00D96413">
        <w:t xml:space="preserve"> со стороны </w:t>
      </w:r>
      <w:r w:rsidRPr="00D96413">
        <w:t>заявителя возмещения расходов, связ</w:t>
      </w:r>
      <w:r w:rsidR="00D704F9" w:rsidRPr="00D96413">
        <w:t xml:space="preserve">анных с проведением проверки </w:t>
      </w:r>
      <w:r w:rsidRPr="00D96413">
        <w:t>реальных   условий перевозки, а также с  вероятным  временным  хранением,  обрат</w:t>
      </w:r>
      <w:r w:rsidR="00D704F9" w:rsidRPr="00D96413">
        <w:t xml:space="preserve">ной  перевозкой, экспертизой и другими </w:t>
      </w:r>
      <w:r w:rsidRPr="00D96413">
        <w:t>необходи</w:t>
      </w:r>
      <w:r w:rsidR="00D704F9" w:rsidRPr="00D96413">
        <w:t xml:space="preserve">мыми </w:t>
      </w:r>
      <w:r w:rsidRPr="00D96413">
        <w:t>дейст</w:t>
      </w:r>
      <w:r w:rsidR="00D704F9" w:rsidRPr="00D96413">
        <w:t xml:space="preserve">виями  государственных органов в </w:t>
      </w:r>
      <w:r w:rsidRPr="00D96413">
        <w:t xml:space="preserve">случае выявления нарушения действующих нормативных правовых актов </w:t>
      </w:r>
      <w:r w:rsidR="00D704F9" w:rsidRPr="00D96413">
        <w:t xml:space="preserve">Кыргызской Республики, включая условия   действия разрешения компетентных органов Кыргызской Республики по  ядерной и радиационной </w:t>
      </w:r>
      <w:r w:rsidRPr="00D96413">
        <w:t>без</w:t>
      </w:r>
      <w:r w:rsidR="00D704F9" w:rsidRPr="00D96413">
        <w:t xml:space="preserve">опасности, а </w:t>
      </w:r>
      <w:r w:rsidRPr="00D96413">
        <w:t>также расходо</w:t>
      </w:r>
      <w:r w:rsidR="00D704F9" w:rsidRPr="00D96413">
        <w:t>в, связанных с  необходимостью приведения</w:t>
      </w:r>
      <w:proofErr w:type="gramEnd"/>
      <w:r w:rsidR="00D704F9" w:rsidRPr="00D96413">
        <w:t xml:space="preserve"> выявленных отклонений в соответствие </w:t>
      </w:r>
      <w:r w:rsidRPr="00D96413">
        <w:t>с требованиями  законодательс</w:t>
      </w:r>
      <w:r w:rsidR="00D704F9" w:rsidRPr="00D96413">
        <w:t>тва и/или возвращением груза</w:t>
      </w:r>
      <w:r w:rsidRPr="00D96413">
        <w:t xml:space="preserve"> в государство экспорта;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 xml:space="preserve">-7. 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Министерство экономики </w:t>
      </w:r>
      <w:r w:rsidRPr="00D96413">
        <w:rPr>
          <w:rFonts w:ascii="Times New Roman" w:hAnsi="Times New Roman" w:cs="Times New Roman"/>
          <w:sz w:val="28"/>
          <w:szCs w:val="28"/>
        </w:rPr>
        <w:t>К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D96413">
        <w:rPr>
          <w:rFonts w:ascii="Times New Roman" w:hAnsi="Times New Roman" w:cs="Times New Roman"/>
          <w:sz w:val="28"/>
          <w:szCs w:val="28"/>
        </w:rPr>
        <w:t>Республики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 </w:t>
      </w:r>
      <w:r w:rsidRPr="00D96413">
        <w:rPr>
          <w:rFonts w:ascii="Times New Roman" w:hAnsi="Times New Roman" w:cs="Times New Roman"/>
          <w:sz w:val="28"/>
          <w:szCs w:val="28"/>
        </w:rPr>
        <w:t>после получения всех необходимых документов выдает разрешение в течение 15 дней.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-8. После выдачи разрешения на транзит контролируемой продукции Министерство экономики Кыргызской Республики уве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домляет об этом Государственный </w:t>
      </w:r>
      <w:r w:rsidRPr="00D96413">
        <w:rPr>
          <w:rFonts w:ascii="Times New Roman" w:hAnsi="Times New Roman" w:cs="Times New Roman"/>
          <w:sz w:val="28"/>
          <w:szCs w:val="28"/>
        </w:rPr>
        <w:t>комитет национальной безопасности Кыргызской Республики.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 xml:space="preserve">-9. Разрешение выдается заявителю на период не более шести месяцев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его действия.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Срок действия разрешения на транзит контролируемой продукции ограничивается сроком действий контракта или документа, являющегося основанием для выдачи разрешения, и договора обязательного страхования гражданской ответстве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нности заявителя в соответствии </w:t>
      </w:r>
      <w:r w:rsidRPr="00D96413">
        <w:rPr>
          <w:rFonts w:ascii="Times New Roman" w:hAnsi="Times New Roman" w:cs="Times New Roman"/>
          <w:sz w:val="28"/>
          <w:szCs w:val="28"/>
        </w:rPr>
        <w:t>с Законом Кыргызской Республики «Об обязательном страховании гражданской ответственности перевозчика опасных грузов».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Если транзит контролируемой продукции не осуществлен в указанный срок, то разрешение аннулируется автоматически.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-10. Разрешение на транзит контролируемой продукции выдается на каждую внешнеэкономическую операцию по отдельному контракту на конкретный объем.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-11. Заявитель обязан заблаговременно сообщить Министерству экономики Кыргызской Республики о любых изменениях в ранее предоставленной информации о транзите контролируемой продукции.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1572" w:rsidRPr="00D96413">
        <w:rPr>
          <w:rFonts w:ascii="Times New Roman" w:hAnsi="Times New Roman" w:cs="Times New Roman"/>
          <w:sz w:val="28"/>
          <w:szCs w:val="28"/>
        </w:rPr>
        <w:t>-12</w:t>
      </w:r>
      <w:r w:rsidRPr="00D96413">
        <w:rPr>
          <w:rFonts w:ascii="Times New Roman" w:hAnsi="Times New Roman" w:cs="Times New Roman"/>
          <w:sz w:val="28"/>
          <w:szCs w:val="28"/>
        </w:rPr>
        <w:t xml:space="preserve">. Иностранные участники </w:t>
      </w:r>
      <w:r w:rsidR="009D4F19" w:rsidRPr="00D96413">
        <w:rPr>
          <w:rFonts w:ascii="Times New Roman" w:hAnsi="Times New Roman" w:cs="Times New Roman"/>
          <w:sz w:val="28"/>
          <w:szCs w:val="28"/>
        </w:rPr>
        <w:t xml:space="preserve">ВЭД </w:t>
      </w:r>
      <w:r w:rsidRPr="00D96413">
        <w:rPr>
          <w:rFonts w:ascii="Times New Roman" w:hAnsi="Times New Roman" w:cs="Times New Roman"/>
          <w:sz w:val="28"/>
          <w:szCs w:val="28"/>
        </w:rPr>
        <w:t xml:space="preserve">обращаются с заявлением о транзите контролируемой продукции по дипломатическим каналам своей  страны и представляют необходимые документы согласно пункту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-6.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Представление документов, указанных в абзацах два</w:t>
      </w:r>
      <w:r w:rsidR="001A588B" w:rsidRPr="00D96413">
        <w:rPr>
          <w:rFonts w:ascii="Times New Roman" w:hAnsi="Times New Roman" w:cs="Times New Roman"/>
          <w:sz w:val="28"/>
          <w:szCs w:val="28"/>
        </w:rPr>
        <w:t xml:space="preserve"> и три </w:t>
      </w:r>
      <w:r w:rsidRPr="00D96413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-6., настоящего Положения не требуется</w:t>
      </w:r>
      <w:r w:rsidR="00F64D41" w:rsidRPr="00D96413">
        <w:rPr>
          <w:rFonts w:ascii="Times New Roman" w:hAnsi="Times New Roman" w:cs="Times New Roman"/>
          <w:sz w:val="28"/>
          <w:szCs w:val="28"/>
        </w:rPr>
        <w:t>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При отсутстви</w:t>
      </w:r>
      <w:r w:rsidR="00D704F9" w:rsidRPr="00D96413">
        <w:rPr>
          <w:rFonts w:ascii="Times New Roman" w:hAnsi="Times New Roman" w:cs="Times New Roman"/>
          <w:sz w:val="28"/>
          <w:szCs w:val="28"/>
        </w:rPr>
        <w:t xml:space="preserve">и контракта представляются иные </w:t>
      </w:r>
      <w:r w:rsidRPr="00D96413">
        <w:rPr>
          <w:rFonts w:ascii="Times New Roman" w:hAnsi="Times New Roman" w:cs="Times New Roman"/>
          <w:sz w:val="28"/>
          <w:szCs w:val="28"/>
        </w:rPr>
        <w:t>документы, обосновывающие необходимость поставки контролируемой продукции.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8F1572" w:rsidRPr="00D96413">
        <w:rPr>
          <w:rFonts w:ascii="Times New Roman" w:hAnsi="Times New Roman" w:cs="Times New Roman"/>
          <w:sz w:val="28"/>
          <w:szCs w:val="28"/>
        </w:rPr>
        <w:t>3</w:t>
      </w:r>
      <w:r w:rsidRPr="00D96413">
        <w:rPr>
          <w:rFonts w:ascii="Times New Roman" w:hAnsi="Times New Roman" w:cs="Times New Roman"/>
          <w:sz w:val="28"/>
          <w:szCs w:val="28"/>
        </w:rPr>
        <w:t>. Досмотр контролируемой продукции, в случае перегруза ее на другое транспортное средство при перемещении  по  территории  Кыргызской  Республики, производится в соответствии с законодатель</w:t>
      </w:r>
      <w:r w:rsidR="00DF241C" w:rsidRPr="00D96413">
        <w:rPr>
          <w:rFonts w:ascii="Times New Roman" w:hAnsi="Times New Roman" w:cs="Times New Roman"/>
          <w:sz w:val="28"/>
          <w:szCs w:val="28"/>
        </w:rPr>
        <w:t>ством Кыргызской Республики</w:t>
      </w:r>
      <w:r w:rsidR="00E20FF6" w:rsidRPr="00D96413">
        <w:rPr>
          <w:rFonts w:ascii="Times New Roman" w:hAnsi="Times New Roman" w:cs="Times New Roman"/>
          <w:sz w:val="28"/>
          <w:szCs w:val="28"/>
        </w:rPr>
        <w:t>,</w:t>
      </w:r>
      <w:r w:rsidR="00DF241C" w:rsidRPr="00D96413">
        <w:rPr>
          <w:rFonts w:ascii="Times New Roman" w:hAnsi="Times New Roman" w:cs="Times New Roman"/>
          <w:sz w:val="28"/>
          <w:szCs w:val="28"/>
        </w:rPr>
        <w:t xml:space="preserve"> и </w:t>
      </w:r>
      <w:r w:rsidRPr="00D96413">
        <w:rPr>
          <w:rFonts w:ascii="Times New Roman" w:hAnsi="Times New Roman" w:cs="Times New Roman"/>
          <w:sz w:val="28"/>
          <w:szCs w:val="28"/>
        </w:rPr>
        <w:t>с участием  компете</w:t>
      </w:r>
      <w:r w:rsidR="00DF241C" w:rsidRPr="00D96413">
        <w:rPr>
          <w:rFonts w:ascii="Times New Roman" w:hAnsi="Times New Roman" w:cs="Times New Roman"/>
          <w:sz w:val="28"/>
          <w:szCs w:val="28"/>
        </w:rPr>
        <w:t>нтных  государственных  органов</w:t>
      </w:r>
      <w:r w:rsidRPr="00D96413">
        <w:rPr>
          <w:rFonts w:ascii="Times New Roman" w:hAnsi="Times New Roman" w:cs="Times New Roman"/>
          <w:sz w:val="28"/>
          <w:szCs w:val="28"/>
        </w:rPr>
        <w:t xml:space="preserve"> и представителей </w:t>
      </w:r>
      <w:r w:rsidR="00E20FF6" w:rsidRPr="00D96413">
        <w:rPr>
          <w:rFonts w:ascii="Times New Roman" w:hAnsi="Times New Roman" w:cs="Times New Roman"/>
          <w:sz w:val="28"/>
          <w:szCs w:val="28"/>
        </w:rPr>
        <w:t>ведомств-экспертов</w:t>
      </w:r>
      <w:r w:rsidRPr="00D96413">
        <w:rPr>
          <w:rFonts w:ascii="Times New Roman" w:hAnsi="Times New Roman" w:cs="Times New Roman"/>
          <w:sz w:val="28"/>
          <w:szCs w:val="28"/>
        </w:rPr>
        <w:t>. На основании досмотра составляется совместный акт перегруза контролируемой продукции.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8F1572" w:rsidRPr="00D96413">
        <w:rPr>
          <w:rFonts w:ascii="Times New Roman" w:hAnsi="Times New Roman" w:cs="Times New Roman"/>
          <w:sz w:val="28"/>
          <w:szCs w:val="28"/>
        </w:rPr>
        <w:t>4</w:t>
      </w:r>
      <w:r w:rsidRPr="00D96413">
        <w:rPr>
          <w:rFonts w:ascii="Times New Roman" w:hAnsi="Times New Roman" w:cs="Times New Roman"/>
          <w:sz w:val="28"/>
          <w:szCs w:val="28"/>
        </w:rPr>
        <w:t>. При транзите воздушным транспортом необходимо дополнительно представить документы, содержащие следующие сведения: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наименование и реквизиты авиакомпании;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код ИКАО и номер рейса;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тип, регистрационный номер воздушного судна;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тип полета;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 xml:space="preserve">- дата, полный маршрут и график движения с обязательным указанием точек входа и выхода из воздушного пространства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тип навигационного и связного оборудования.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8F1572" w:rsidRPr="00D96413">
        <w:rPr>
          <w:rFonts w:ascii="Times New Roman" w:hAnsi="Times New Roman" w:cs="Times New Roman"/>
          <w:sz w:val="28"/>
          <w:szCs w:val="28"/>
        </w:rPr>
        <w:t>5</w:t>
      </w:r>
      <w:r w:rsidRPr="00D96413">
        <w:rPr>
          <w:rFonts w:ascii="Times New Roman" w:hAnsi="Times New Roman" w:cs="Times New Roman"/>
          <w:sz w:val="28"/>
          <w:szCs w:val="28"/>
        </w:rPr>
        <w:t xml:space="preserve">. </w:t>
      </w:r>
      <w:r w:rsidR="00E20FF6" w:rsidRPr="00D96413">
        <w:rPr>
          <w:rFonts w:ascii="Times New Roman" w:hAnsi="Times New Roman" w:cs="Times New Roman"/>
          <w:sz w:val="28"/>
          <w:szCs w:val="28"/>
        </w:rPr>
        <w:t>Разрешения на осуществления транзита контролируемой продукции через территорию Кыргызской Республики не выдается</w:t>
      </w:r>
      <w:r w:rsidRPr="00D96413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непредставление документов, указанных в пункте 12</w:t>
      </w:r>
      <w:r w:rsidRPr="00D9641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96413">
        <w:rPr>
          <w:rFonts w:ascii="Times New Roman" w:hAnsi="Times New Roman" w:cs="Times New Roman"/>
          <w:sz w:val="28"/>
          <w:szCs w:val="28"/>
        </w:rPr>
        <w:t>.-6. в соответствии с настоящим Положением или неправильное их оформление;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отсутствие положительного заключения Министерства транспорта и дорог  Кыргызской Республики о возможности транзита контролируемой продукции;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в отношении заявителя имеется информация о случаях нарушения им обязательств, принятых перед Кыргызской Республикой, а также в соответствии с международными соглашениями, участником которых является Кыргызская Республика;</w:t>
      </w:r>
    </w:p>
    <w:p w:rsidR="001635E1" w:rsidRPr="00D96413" w:rsidRDefault="001635E1" w:rsidP="00D704F9">
      <w:pPr>
        <w:pStyle w:val="a3"/>
      </w:pPr>
      <w:proofErr w:type="gramStart"/>
      <w:r w:rsidRPr="00D96413">
        <w:lastRenderedPageBreak/>
        <w:t>- если известно, что контролируемая продукция будет или может быть использована полностью/частично с целью разработки, создания, применения, поддержания в рабочем состоянии, хранения, обнаружения, идентификации или распространения ОМУ (химическое, биологическое и ядерное) или других ядерных взрывных устройств, либо для разработки, создания, поддержания в рабочем состоянии или хранения ракетных средств доставки такого оружия.</w:t>
      </w:r>
      <w:proofErr w:type="gramEnd"/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если контролируемая продукция будет или может быть полностью/частично использована для создания вооружений и военной техники;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если в отношении заявителя имеется вступившее в законную силу решение суда, на основании которого заявитель лишен права, связанного с получением разрешения;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z w:val="28"/>
          <w:szCs w:val="28"/>
        </w:rPr>
        <w:t>- сообщение заявителем недостоверных данных о проводимой транзитной операции контролируемой продукции;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8F1572" w:rsidRPr="00D96413">
        <w:rPr>
          <w:rFonts w:ascii="Times New Roman" w:hAnsi="Times New Roman" w:cs="Times New Roman"/>
          <w:sz w:val="28"/>
          <w:szCs w:val="28"/>
        </w:rPr>
        <w:t>6</w:t>
      </w:r>
      <w:r w:rsidRPr="00D96413">
        <w:rPr>
          <w:rFonts w:ascii="Times New Roman" w:hAnsi="Times New Roman" w:cs="Times New Roman"/>
          <w:sz w:val="28"/>
          <w:szCs w:val="28"/>
        </w:rPr>
        <w:t>. При отказе в выдаче разрешения на транзит контролируемой продукции заявителю в 10-дневный срок, дается аргументированный ответ в письменном виде.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3575B5" w:rsidRPr="00D96413">
        <w:rPr>
          <w:rFonts w:ascii="Times New Roman" w:hAnsi="Times New Roman" w:cs="Times New Roman"/>
          <w:sz w:val="28"/>
          <w:szCs w:val="28"/>
        </w:rPr>
        <w:t>7</w:t>
      </w:r>
      <w:r w:rsidRPr="00D96413">
        <w:rPr>
          <w:rFonts w:ascii="Times New Roman" w:hAnsi="Times New Roman" w:cs="Times New Roman"/>
          <w:sz w:val="28"/>
          <w:szCs w:val="28"/>
        </w:rPr>
        <w:t xml:space="preserve">.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несанкционированного транзита контролируемой продукции участники </w:t>
      </w:r>
      <w:r w:rsidR="003575B5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ВЭД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ответственность в соответствии с «Кодексом Кыргызской Республики о нарушениях», «Кодексом Кыргызской Республики о проступках» и «Уголовным кодексом Кыргызской Республики»</w:t>
      </w:r>
      <w:r w:rsidR="003575B5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D9641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413">
        <w:rPr>
          <w:rFonts w:ascii="Times New Roman" w:hAnsi="Times New Roman" w:cs="Times New Roman"/>
          <w:sz w:val="28"/>
          <w:szCs w:val="28"/>
        </w:rPr>
        <w:t>-1</w:t>
      </w:r>
      <w:r w:rsidR="003575B5" w:rsidRPr="00D96413">
        <w:rPr>
          <w:rFonts w:ascii="Times New Roman" w:hAnsi="Times New Roman" w:cs="Times New Roman"/>
          <w:sz w:val="28"/>
          <w:szCs w:val="28"/>
        </w:rPr>
        <w:t>8</w:t>
      </w:r>
      <w:r w:rsidRPr="00D96413">
        <w:rPr>
          <w:rFonts w:ascii="Times New Roman" w:hAnsi="Times New Roman" w:cs="Times New Roman"/>
          <w:sz w:val="28"/>
          <w:szCs w:val="28"/>
        </w:rPr>
        <w:t xml:space="preserve">.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</w:t>
      </w:r>
      <w:r w:rsidR="003575B5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ВЭД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,  после  получения разрешения на транзит  контролируемой  продукции  и  отнесенных  законодательством Кыргызской Республики к категории опасных грузов,  осуществляют перемещение данной контролируемой  продукции   строго  в  соответствии установленными требованиями Кыргызской Республики в области  безопасности транспортировки опасных грузов»;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абзац </w:t>
      </w:r>
      <w:r w:rsidR="00F64D41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тринадцать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13.1 главы 13 после слов «конечным пользователям» дополнить словами «</w:t>
      </w:r>
      <w:r w:rsidRPr="00D96413">
        <w:rPr>
          <w:rFonts w:ascii="Times New Roman" w:hAnsi="Times New Roman" w:cs="Times New Roman"/>
          <w:bCs/>
          <w:sz w:val="28"/>
          <w:szCs w:val="28"/>
        </w:rPr>
        <w:t>а также представля</w:t>
      </w:r>
      <w:r w:rsidR="00B926AD" w:rsidRPr="00D96413">
        <w:rPr>
          <w:rFonts w:ascii="Times New Roman" w:hAnsi="Times New Roman" w:cs="Times New Roman"/>
          <w:bCs/>
          <w:sz w:val="28"/>
          <w:szCs w:val="28"/>
        </w:rPr>
        <w:t xml:space="preserve">ет соответствующее заключение </w:t>
      </w:r>
      <w:r w:rsidRPr="00D96413">
        <w:rPr>
          <w:rFonts w:ascii="Times New Roman" w:hAnsi="Times New Roman" w:cs="Times New Roman"/>
          <w:bCs/>
          <w:sz w:val="28"/>
          <w:szCs w:val="28"/>
        </w:rPr>
        <w:t>при согласовании гарантийных обязательств участников ВЭД для выдачи сертификата конечного пользователя»;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413">
        <w:rPr>
          <w:rFonts w:ascii="Times New Roman" w:hAnsi="Times New Roman" w:cs="Times New Roman"/>
          <w:bCs/>
          <w:sz w:val="28"/>
          <w:szCs w:val="28"/>
        </w:rPr>
        <w:t>- пункт 13.1  дополнить абзац</w:t>
      </w:r>
      <w:r w:rsidR="003575B5" w:rsidRPr="00D96413">
        <w:rPr>
          <w:rFonts w:ascii="Times New Roman" w:hAnsi="Times New Roman" w:cs="Times New Roman"/>
          <w:bCs/>
          <w:sz w:val="28"/>
          <w:szCs w:val="28"/>
        </w:rPr>
        <w:t>ем</w:t>
      </w:r>
      <w:r w:rsidRPr="00D964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575B5" w:rsidRPr="00D96413">
        <w:rPr>
          <w:rFonts w:ascii="Times New Roman" w:hAnsi="Times New Roman" w:cs="Times New Roman"/>
          <w:bCs/>
          <w:sz w:val="28"/>
          <w:szCs w:val="28"/>
        </w:rPr>
        <w:t xml:space="preserve">двадцать </w:t>
      </w:r>
      <w:r w:rsidR="0079176D" w:rsidRPr="00D96413">
        <w:rPr>
          <w:rFonts w:ascii="Times New Roman" w:hAnsi="Times New Roman" w:cs="Times New Roman"/>
          <w:bCs/>
          <w:sz w:val="28"/>
          <w:szCs w:val="28"/>
        </w:rPr>
        <w:t>вторым</w:t>
      </w:r>
      <w:r w:rsidR="003575B5" w:rsidRPr="00D964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6413">
        <w:rPr>
          <w:rFonts w:ascii="Times New Roman" w:hAnsi="Times New Roman" w:cs="Times New Roman"/>
          <w:bCs/>
          <w:sz w:val="28"/>
          <w:szCs w:val="28"/>
        </w:rPr>
        <w:t>следующего содержания</w:t>
      </w:r>
      <w:r w:rsidRPr="00D96413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«Министерство транспорта и дорог Кыргызской  Республики представляет зак</w:t>
      </w:r>
      <w:r w:rsidR="00B926AD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лючение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возможности осуществления транзита контролируемой пр</w:t>
      </w:r>
      <w:r w:rsidR="00D704F9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одукции, подлежащей экспортному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контролю, через т</w:t>
      </w:r>
      <w:r w:rsidR="000A270F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ерриторию Кыргызской Республики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13.3 изложить в следующей редакции;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«13.3. </w:t>
      </w:r>
      <w:r w:rsidR="00D704F9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спорных ситуаций и вопросов,  связанных с выдачей лицензий на экспорт, реэкспорт, импорт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контролируемой продукции, а также разрешений на ее транзит и </w:t>
      </w:r>
      <w:r w:rsidR="009B50E8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передачу внутри страны, решение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принимается на основании рекомендации и заключения Комиссии по ВТС и ЭК»</w:t>
      </w:r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-в графе 23 приложении №2 исключить слова «Ф.И.О»,  «Должность», «Подпись и печать» и «Дата»</w:t>
      </w:r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 начале графы приложении №3 слова « Сертификат №  </w:t>
      </w:r>
      <w:proofErr w:type="gramStart"/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-приложение №5 исключить</w:t>
      </w:r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</w:p>
    <w:p w:rsidR="001635E1" w:rsidRPr="00D96413" w:rsidRDefault="001635E1" w:rsidP="00D704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641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приложениями № 6, 7 и 8 согласно приложениям 1,</w:t>
      </w:r>
      <w:r w:rsidR="00F64D41"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6413">
        <w:rPr>
          <w:rFonts w:ascii="Times New Roman" w:eastAsia="Times New Roman" w:hAnsi="Times New Roman" w:cs="Times New Roman"/>
          <w:sz w:val="28"/>
          <w:szCs w:val="28"/>
          <w:lang w:eastAsia="ru-RU"/>
        </w:rPr>
        <w:t>2 и 3 к настоящему постановлению.</w:t>
      </w:r>
      <w:proofErr w:type="gramEnd"/>
    </w:p>
    <w:p w:rsidR="001635E1" w:rsidRPr="00D96413" w:rsidRDefault="001635E1" w:rsidP="00D704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413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D96413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1635E1" w:rsidRPr="00D96413" w:rsidRDefault="001635E1" w:rsidP="00D70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13">
        <w:rPr>
          <w:rFonts w:ascii="Times New Roman" w:hAnsi="Times New Roman" w:cs="Times New Roman"/>
          <w:strike/>
          <w:sz w:val="28"/>
          <w:szCs w:val="28"/>
        </w:rPr>
        <w:t>4</w:t>
      </w:r>
      <w:r w:rsidRPr="00D964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641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9641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1635E1" w:rsidRPr="00D96413" w:rsidRDefault="001635E1" w:rsidP="00D704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4D41" w:rsidRPr="00D96413" w:rsidRDefault="00F64D41" w:rsidP="00D70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64D41" w:rsidRPr="00B97FEF" w:rsidRDefault="00B97FEF" w:rsidP="00B97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41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96413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  <w:r w:rsidRPr="00B97FEF">
        <w:rPr>
          <w:rFonts w:ascii="Times New Roman" w:hAnsi="Times New Roman" w:cs="Times New Roman"/>
          <w:b/>
          <w:sz w:val="28"/>
          <w:szCs w:val="28"/>
        </w:rPr>
        <w:tab/>
      </w: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64D41" w:rsidRPr="00D704F9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D96413" w:rsidRDefault="00D96413" w:rsidP="00D96413">
      <w:pPr>
        <w:rPr>
          <w:rFonts w:ascii="Times New Roman" w:hAnsi="Times New Roman" w:cs="Times New Roman"/>
          <w:sz w:val="28"/>
          <w:szCs w:val="28"/>
        </w:rPr>
      </w:pPr>
    </w:p>
    <w:p w:rsidR="00D96413" w:rsidRPr="00D96413" w:rsidRDefault="00D96413" w:rsidP="00D96413">
      <w:bookmarkStart w:id="0" w:name="_GoBack"/>
      <w:bookmarkEnd w:id="0"/>
    </w:p>
    <w:p w:rsidR="00F64D41" w:rsidRDefault="00F64D41" w:rsidP="00D96413">
      <w:pPr>
        <w:pStyle w:val="2"/>
      </w:pPr>
      <w:r>
        <w:lastRenderedPageBreak/>
        <w:t>Приложение 1</w:t>
      </w:r>
    </w:p>
    <w:p w:rsidR="00D96413" w:rsidRDefault="00D96413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635E1" w:rsidRPr="00585FE2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85FE2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постановлением Правительства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Кыргызской Республики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от _______ 2020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585FE2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</w:pP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4057"/>
        <w:gridCol w:w="702"/>
        <w:gridCol w:w="1825"/>
        <w:gridCol w:w="2879"/>
      </w:tblGrid>
      <w:tr w:rsidR="001635E1" w:rsidRPr="00516E1A" w:rsidTr="009C6F8D">
        <w:tc>
          <w:tcPr>
            <w:tcW w:w="9463" w:type="dxa"/>
            <w:gridSpan w:val="4"/>
          </w:tcPr>
          <w:p w:rsidR="001635E1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1635E1" w:rsidRPr="00A577BB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A577BB">
              <w:rPr>
                <w:rFonts w:eastAsia="Times New Roman" w:cs="Times New Roman"/>
                <w:b/>
                <w:szCs w:val="24"/>
                <w:lang w:eastAsia="ru-RU"/>
              </w:rPr>
              <w:t>МИНИСТЕРСТВО ЭКОНОМИКИ КЫРГЫЗСКОЙ РЕСПУБЛИКИ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9C6F8D">
        <w:tc>
          <w:tcPr>
            <w:tcW w:w="9463" w:type="dxa"/>
            <w:gridSpan w:val="4"/>
          </w:tcPr>
          <w:p w:rsidR="001635E1" w:rsidRPr="00B926AD" w:rsidRDefault="001635E1" w:rsidP="00D96413">
            <w:pPr>
              <w:pStyle w:val="3"/>
              <w:outlineLvl w:val="2"/>
            </w:pPr>
            <w:r w:rsidRPr="00B926AD">
              <w:t xml:space="preserve">РАЗРЕШЕНИЕ  №    </w:t>
            </w:r>
            <w:proofErr w:type="gramStart"/>
            <w:r w:rsidRPr="00B926AD">
              <w:t>от</w:t>
            </w:r>
            <w:proofErr w:type="gramEnd"/>
          </w:p>
          <w:p w:rsidR="00B926AD" w:rsidRPr="00031616" w:rsidRDefault="001635E1" w:rsidP="00031616">
            <w:pPr>
              <w:spacing w:after="60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926AD">
              <w:rPr>
                <w:rFonts w:eastAsia="Times New Roman" w:cs="Times New Roman"/>
                <w:b/>
                <w:szCs w:val="24"/>
                <w:lang w:eastAsia="ru-RU"/>
              </w:rPr>
              <w:t xml:space="preserve">                                                             на транзит</w:t>
            </w:r>
          </w:p>
        </w:tc>
      </w:tr>
      <w:tr w:rsidR="001635E1" w:rsidRPr="00516E1A" w:rsidTr="001635E1">
        <w:tc>
          <w:tcPr>
            <w:tcW w:w="4057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516E1A">
              <w:rPr>
                <w:rFonts w:cs="Times New Roman"/>
                <w:szCs w:val="24"/>
              </w:rPr>
              <w:t>1.Заявитель</w:t>
            </w:r>
            <w:r>
              <w:rPr>
                <w:rFonts w:cs="Times New Roman"/>
                <w:szCs w:val="24"/>
              </w:rPr>
              <w:t xml:space="preserve"> </w:t>
            </w:r>
            <w:r w:rsidRPr="00516E1A">
              <w:rPr>
                <w:szCs w:val="24"/>
              </w:rPr>
              <w:t>(наименование</w:t>
            </w:r>
            <w:r>
              <w:rPr>
                <w:szCs w:val="24"/>
              </w:rPr>
              <w:t>, адрес, тел</w:t>
            </w:r>
            <w:r w:rsidRPr="00516E1A">
              <w:rPr>
                <w:szCs w:val="24"/>
              </w:rPr>
              <w:t>)</w:t>
            </w:r>
          </w:p>
        </w:tc>
        <w:tc>
          <w:tcPr>
            <w:tcW w:w="5406" w:type="dxa"/>
            <w:gridSpan w:val="3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516E1A">
              <w:rPr>
                <w:rFonts w:cs="Times New Roman"/>
                <w:szCs w:val="24"/>
              </w:rPr>
              <w:t>2. Вид перемещения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1635E1">
        <w:tc>
          <w:tcPr>
            <w:tcW w:w="4057" w:type="dxa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  <w:r w:rsidRPr="00516E1A">
              <w:rPr>
                <w:rFonts w:cs="Times New Roman"/>
                <w:szCs w:val="24"/>
              </w:rPr>
              <w:t>. Контракт на перевозку</w:t>
            </w:r>
            <w:r>
              <w:rPr>
                <w:rFonts w:cs="Times New Roman"/>
                <w:szCs w:val="24"/>
              </w:rPr>
              <w:t xml:space="preserve"> (оказания услуг)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  <w:r w:rsidRPr="00516E1A">
              <w:rPr>
                <w:rFonts w:cs="Times New Roman"/>
                <w:szCs w:val="24"/>
              </w:rPr>
              <w:t>. Контракт на поставку</w:t>
            </w:r>
          </w:p>
        </w:tc>
        <w:tc>
          <w:tcPr>
            <w:tcW w:w="2879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5. Маршрут следования</w:t>
            </w:r>
          </w:p>
        </w:tc>
      </w:tr>
      <w:tr w:rsidR="001635E1" w:rsidRPr="00516E1A" w:rsidTr="001635E1">
        <w:tc>
          <w:tcPr>
            <w:tcW w:w="4057" w:type="dxa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</w:t>
            </w:r>
            <w:r w:rsidRPr="00516E1A">
              <w:rPr>
                <w:rFonts w:cs="Times New Roman"/>
                <w:szCs w:val="24"/>
              </w:rPr>
              <w:t>. Наименование</w:t>
            </w:r>
            <w:r w:rsidRPr="00516E1A">
              <w:rPr>
                <w:rFonts w:cs="Times New Roman"/>
                <w:spacing w:val="-3"/>
                <w:szCs w:val="24"/>
              </w:rPr>
              <w:t xml:space="preserve"> </w:t>
            </w:r>
            <w:r w:rsidRPr="00516E1A">
              <w:rPr>
                <w:rFonts w:cs="Times New Roman"/>
                <w:szCs w:val="24"/>
              </w:rPr>
              <w:t>товара</w:t>
            </w:r>
          </w:p>
          <w:p w:rsidR="001635E1" w:rsidRDefault="001635E1" w:rsidP="009C6F8D">
            <w:pPr>
              <w:tabs>
                <w:tab w:val="left" w:pos="99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7. 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79" w:type="dxa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>8</w:t>
            </w:r>
            <w:r w:rsidRPr="00516E1A">
              <w:rPr>
                <w:rFonts w:cs="Times New Roman"/>
                <w:szCs w:val="24"/>
              </w:rPr>
              <w:t>.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>Количество продукции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1635E1">
        <w:tc>
          <w:tcPr>
            <w:tcW w:w="4057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>. Код продукции по ТНВЭД и НКС</w:t>
            </w: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spacing w:after="60"/>
              <w:ind w:left="-108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cs="Times New Roman"/>
                <w:szCs w:val="24"/>
              </w:rPr>
              <w:t xml:space="preserve">  10</w:t>
            </w:r>
            <w:r w:rsidRPr="00516E1A">
              <w:rPr>
                <w:rFonts w:cs="Times New Roman"/>
                <w:szCs w:val="24"/>
              </w:rPr>
              <w:t xml:space="preserve">. </w:t>
            </w:r>
            <w:r>
              <w:rPr>
                <w:rFonts w:cs="Times New Roman"/>
                <w:szCs w:val="24"/>
              </w:rPr>
              <w:t>В</w:t>
            </w:r>
            <w:r w:rsidRPr="00516E1A">
              <w:rPr>
                <w:rFonts w:cs="Times New Roman"/>
                <w:szCs w:val="24"/>
              </w:rPr>
              <w:t xml:space="preserve">алюта 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>платежа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Pr="00516E1A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 xml:space="preserve"> </w:t>
            </w:r>
            <w:r w:rsidRPr="00516E1A">
              <w:rPr>
                <w:rFonts w:cs="Times New Roman"/>
                <w:szCs w:val="24"/>
              </w:rPr>
              <w:t>Стоимость</w:t>
            </w:r>
          </w:p>
        </w:tc>
      </w:tr>
      <w:tr w:rsidR="001635E1" w:rsidRPr="00516E1A" w:rsidTr="001635E1">
        <w:tc>
          <w:tcPr>
            <w:tcW w:w="4057" w:type="dxa"/>
          </w:tcPr>
          <w:p w:rsidR="001635E1" w:rsidRPr="00516E1A" w:rsidRDefault="001635E1" w:rsidP="009C6F8D">
            <w:pPr>
              <w:pStyle w:val="a5"/>
              <w:spacing w:after="0"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12</w:t>
            </w:r>
            <w:r w:rsidRPr="00516E1A">
              <w:rPr>
                <w:szCs w:val="24"/>
              </w:rPr>
              <w:t>. Страна назначения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ind w:firstLine="708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spacing w:after="6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Pr="00516E1A">
              <w:rPr>
                <w:rFonts w:cs="Times New Roman"/>
                <w:szCs w:val="24"/>
              </w:rPr>
              <w:t xml:space="preserve">.Страна </w:t>
            </w:r>
            <w:r>
              <w:rPr>
                <w:rFonts w:cs="Times New Roman"/>
                <w:szCs w:val="24"/>
              </w:rPr>
              <w:t>о</w:t>
            </w:r>
            <w:r w:rsidRPr="00516E1A">
              <w:rPr>
                <w:rFonts w:cs="Times New Roman"/>
                <w:szCs w:val="24"/>
              </w:rPr>
              <w:t>тправления</w:t>
            </w:r>
          </w:p>
        </w:tc>
        <w:tc>
          <w:tcPr>
            <w:tcW w:w="2879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14.</w:t>
            </w:r>
            <w:r w:rsidRPr="00516E1A">
              <w:rPr>
                <w:rFonts w:cs="Times New Roman"/>
                <w:szCs w:val="24"/>
              </w:rPr>
              <w:t xml:space="preserve"> Страна Транзита </w:t>
            </w:r>
          </w:p>
        </w:tc>
      </w:tr>
      <w:tr w:rsidR="001635E1" w:rsidRPr="00516E1A" w:rsidTr="001635E1">
        <w:tc>
          <w:tcPr>
            <w:tcW w:w="4057" w:type="dxa"/>
          </w:tcPr>
          <w:p w:rsidR="001635E1" w:rsidRDefault="001635E1" w:rsidP="009C6F8D">
            <w:pPr>
              <w:pStyle w:val="a5"/>
              <w:tabs>
                <w:tab w:val="right" w:pos="4145"/>
              </w:tabs>
              <w:spacing w:after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15. </w:t>
            </w:r>
            <w:r w:rsidRPr="00516E1A">
              <w:rPr>
                <w:szCs w:val="24"/>
              </w:rPr>
              <w:t>Покупатель (наименование</w:t>
            </w:r>
            <w:r>
              <w:rPr>
                <w:szCs w:val="24"/>
              </w:rPr>
              <w:t>, адрес</w:t>
            </w:r>
            <w:r w:rsidRPr="00516E1A">
              <w:rPr>
                <w:szCs w:val="24"/>
              </w:rPr>
              <w:t>)</w:t>
            </w:r>
            <w:r>
              <w:rPr>
                <w:szCs w:val="24"/>
              </w:rPr>
              <w:tab/>
            </w:r>
          </w:p>
          <w:p w:rsidR="001635E1" w:rsidRPr="00516E1A" w:rsidRDefault="001635E1" w:rsidP="009C6F8D">
            <w:pPr>
              <w:pStyle w:val="a5"/>
              <w:tabs>
                <w:tab w:val="right" w:pos="4145"/>
              </w:tabs>
              <w:spacing w:after="0"/>
              <w:jc w:val="both"/>
              <w:rPr>
                <w:szCs w:val="24"/>
              </w:rPr>
            </w:pP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spacing w:after="6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16.П</w:t>
            </w:r>
            <w:r w:rsidRPr="00516E1A">
              <w:rPr>
                <w:rFonts w:cs="Times New Roman"/>
                <w:szCs w:val="24"/>
              </w:rPr>
              <w:t>родавец (наименование</w:t>
            </w:r>
            <w:r>
              <w:rPr>
                <w:rFonts w:cs="Times New Roman"/>
                <w:szCs w:val="24"/>
              </w:rPr>
              <w:t>, адрес</w:t>
            </w:r>
            <w:r w:rsidRPr="00516E1A">
              <w:rPr>
                <w:rFonts w:cs="Times New Roman"/>
                <w:szCs w:val="24"/>
              </w:rPr>
              <w:t>)</w:t>
            </w:r>
          </w:p>
        </w:tc>
        <w:tc>
          <w:tcPr>
            <w:tcW w:w="2879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17. </w:t>
            </w:r>
            <w:r w:rsidRPr="00516E1A">
              <w:rPr>
                <w:rFonts w:cs="Times New Roman"/>
                <w:szCs w:val="24"/>
              </w:rPr>
              <w:t>Конечный пользователь</w:t>
            </w:r>
            <w:r>
              <w:rPr>
                <w:rFonts w:cs="Times New Roman"/>
                <w:szCs w:val="24"/>
              </w:rPr>
              <w:t xml:space="preserve"> </w:t>
            </w:r>
            <w:r w:rsidRPr="00516E1A">
              <w:rPr>
                <w:rFonts w:cs="Times New Roman"/>
                <w:szCs w:val="24"/>
              </w:rPr>
              <w:t>(наименование</w:t>
            </w:r>
            <w:r>
              <w:rPr>
                <w:rFonts w:cs="Times New Roman"/>
                <w:szCs w:val="24"/>
              </w:rPr>
              <w:t>, адрес</w:t>
            </w:r>
            <w:r w:rsidRPr="00516E1A">
              <w:rPr>
                <w:rFonts w:cs="Times New Roman"/>
                <w:szCs w:val="24"/>
              </w:rPr>
              <w:t>)</w:t>
            </w:r>
          </w:p>
        </w:tc>
      </w:tr>
      <w:tr w:rsidR="001635E1" w:rsidRPr="00516E1A" w:rsidTr="001635E1">
        <w:tc>
          <w:tcPr>
            <w:tcW w:w="4057" w:type="dxa"/>
          </w:tcPr>
          <w:p w:rsidR="001635E1" w:rsidRPr="00516E1A" w:rsidRDefault="001635E1" w:rsidP="009C6F8D">
            <w:pPr>
              <w:pStyle w:val="a5"/>
              <w:spacing w:after="0"/>
              <w:jc w:val="both"/>
              <w:rPr>
                <w:szCs w:val="24"/>
              </w:rPr>
            </w:pPr>
            <w:r w:rsidRPr="00516E1A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  <w:r w:rsidRPr="00516E1A">
              <w:rPr>
                <w:szCs w:val="24"/>
              </w:rPr>
              <w:t>. Договор страхования</w:t>
            </w:r>
            <w:proofErr w:type="gramStart"/>
            <w:r>
              <w:rPr>
                <w:szCs w:val="24"/>
              </w:rPr>
              <w:t xml:space="preserve">  </w:t>
            </w:r>
            <w:r w:rsidRPr="00516E1A">
              <w:rPr>
                <w:szCs w:val="24"/>
              </w:rPr>
              <w:t xml:space="preserve">(№, </w:t>
            </w:r>
            <w:proofErr w:type="gramEnd"/>
            <w:r w:rsidRPr="00516E1A">
              <w:rPr>
                <w:szCs w:val="24"/>
              </w:rPr>
              <w:t>дата)</w:t>
            </w:r>
          </w:p>
        </w:tc>
        <w:tc>
          <w:tcPr>
            <w:tcW w:w="2527" w:type="dxa"/>
            <w:gridSpan w:val="2"/>
          </w:tcPr>
          <w:p w:rsidR="001635E1" w:rsidRPr="00516E1A" w:rsidRDefault="001635E1" w:rsidP="009C6F8D">
            <w:pPr>
              <w:spacing w:after="60"/>
              <w:jc w:val="both"/>
              <w:rPr>
                <w:rFonts w:cs="Times New Roman"/>
                <w:szCs w:val="24"/>
              </w:rPr>
            </w:pPr>
            <w:r w:rsidRPr="00516E1A">
              <w:rPr>
                <w:rFonts w:eastAsia="Times New Roman" w:cs="Times New Roman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9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>. Вид транспортного средства</w:t>
            </w:r>
          </w:p>
        </w:tc>
        <w:tc>
          <w:tcPr>
            <w:tcW w:w="2879" w:type="dxa"/>
          </w:tcPr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20. П</w:t>
            </w:r>
            <w:r w:rsidRPr="00516E1A">
              <w:rPr>
                <w:rFonts w:cs="Times New Roman"/>
                <w:szCs w:val="24"/>
              </w:rPr>
              <w:t xml:space="preserve">ункт пропуска через государственную границу </w:t>
            </w:r>
            <w:proofErr w:type="gramStart"/>
            <w:r w:rsidRPr="00516E1A">
              <w:rPr>
                <w:rFonts w:cs="Times New Roman"/>
                <w:szCs w:val="24"/>
              </w:rPr>
              <w:t>КР</w:t>
            </w:r>
            <w:proofErr w:type="gramEnd"/>
            <w:r w:rsidRPr="00516E1A">
              <w:rPr>
                <w:rFonts w:cs="Times New Roman"/>
                <w:szCs w:val="24"/>
              </w:rPr>
              <w:t xml:space="preserve"> при въезде и выезде</w:t>
            </w:r>
          </w:p>
        </w:tc>
      </w:tr>
      <w:tr w:rsidR="001635E1" w:rsidRPr="00516E1A" w:rsidTr="009C6F8D">
        <w:tc>
          <w:tcPr>
            <w:tcW w:w="9463" w:type="dxa"/>
            <w:gridSpan w:val="4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21. </w:t>
            </w:r>
            <w:r w:rsidRPr="00516E1A">
              <w:rPr>
                <w:rFonts w:cs="Times New Roman"/>
                <w:szCs w:val="24"/>
              </w:rPr>
              <w:t>Основание для выдачи разрешения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9C6F8D">
        <w:tc>
          <w:tcPr>
            <w:tcW w:w="9463" w:type="dxa"/>
            <w:gridSpan w:val="4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22. </w:t>
            </w:r>
            <w:r w:rsidRPr="00516E1A">
              <w:rPr>
                <w:rFonts w:cs="Times New Roman"/>
                <w:szCs w:val="24"/>
              </w:rPr>
              <w:t>Дополнительная информация для целей контроля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9C6F8D">
        <w:tc>
          <w:tcPr>
            <w:tcW w:w="9463" w:type="dxa"/>
            <w:gridSpan w:val="4"/>
          </w:tcPr>
          <w:p w:rsidR="001635E1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23. </w:t>
            </w:r>
            <w:r w:rsidRPr="00516E1A">
              <w:rPr>
                <w:rFonts w:cs="Times New Roman"/>
                <w:szCs w:val="24"/>
              </w:rPr>
              <w:t>Организация-эксперт</w:t>
            </w: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516E1A" w:rsidTr="009C6F8D">
        <w:tc>
          <w:tcPr>
            <w:tcW w:w="4759" w:type="dxa"/>
            <w:gridSpan w:val="2"/>
          </w:tcPr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24. 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 xml:space="preserve">Разрешение действительно </w:t>
            </w:r>
            <w:proofErr w:type="gramStart"/>
            <w:r w:rsidRPr="00516E1A">
              <w:rPr>
                <w:rFonts w:eastAsia="Times New Roman" w:cs="Times New Roman"/>
                <w:szCs w:val="24"/>
                <w:lang w:eastAsia="ru-RU"/>
              </w:rPr>
              <w:t>до</w:t>
            </w:r>
            <w:proofErr w:type="gramEnd"/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516E1A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704" w:type="dxa"/>
            <w:gridSpan w:val="2"/>
          </w:tcPr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16E1A">
              <w:rPr>
                <w:rFonts w:eastAsia="Times New Roman" w:cs="Times New Roman"/>
                <w:szCs w:val="24"/>
                <w:lang w:eastAsia="ru-RU"/>
              </w:rPr>
              <w:t>25. Уполномоченное лицо, выдавше</w:t>
            </w:r>
            <w:r>
              <w:rPr>
                <w:rFonts w:eastAsia="Times New Roman" w:cs="Times New Roman"/>
                <w:szCs w:val="24"/>
                <w:lang w:eastAsia="ru-RU"/>
              </w:rPr>
              <w:t>го</w:t>
            </w:r>
            <w:r w:rsidRPr="00516E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t>разрешения</w:t>
            </w:r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16E1A">
              <w:rPr>
                <w:rFonts w:eastAsia="Times New Roman" w:cs="Times New Roman"/>
                <w:szCs w:val="24"/>
                <w:lang w:eastAsia="ru-RU"/>
              </w:rPr>
              <w:t xml:space="preserve">ФИО </w:t>
            </w:r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516E1A">
              <w:rPr>
                <w:rFonts w:eastAsia="Times New Roman" w:cs="Times New Roman"/>
                <w:szCs w:val="24"/>
                <w:lang w:eastAsia="ru-RU"/>
              </w:rPr>
              <w:t>Должность</w:t>
            </w:r>
          </w:p>
          <w:p w:rsidR="001635E1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516E1A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516E1A">
              <w:rPr>
                <w:rFonts w:eastAsia="Times New Roman" w:cs="Times New Roman"/>
                <w:szCs w:val="24"/>
                <w:lang w:eastAsia="ru-RU"/>
              </w:rPr>
              <w:t>М.П.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                                  Дата</w:t>
            </w:r>
          </w:p>
        </w:tc>
      </w:tr>
    </w:tbl>
    <w:p w:rsidR="00B926AD" w:rsidRDefault="00B926AD" w:rsidP="00D964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35E1" w:rsidRDefault="003F3028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4D41">
        <w:rPr>
          <w:rFonts w:ascii="Times New Roman" w:hAnsi="Times New Roman" w:cs="Times New Roman"/>
          <w:sz w:val="28"/>
          <w:szCs w:val="28"/>
        </w:rPr>
        <w:t>Приложение 2</w:t>
      </w:r>
    </w:p>
    <w:p w:rsidR="001635E1" w:rsidRPr="00585FE2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85FE2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постановлением Правительства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Кыргызской Республики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от _______ 2020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585FE2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1635E1" w:rsidRDefault="001635E1" w:rsidP="001635E1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5E1" w:rsidRPr="00031616" w:rsidRDefault="001635E1" w:rsidP="001635E1">
      <w:pPr>
        <w:spacing w:after="60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7</w:t>
      </w:r>
    </w:p>
    <w:p w:rsidR="001635E1" w:rsidRPr="00031616" w:rsidRDefault="001635E1" w:rsidP="00031616">
      <w:pPr>
        <w:spacing w:after="0" w:line="240" w:lineRule="auto"/>
        <w:ind w:left="1134" w:right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</w:p>
    <w:p w:rsidR="001635E1" w:rsidRPr="00031616" w:rsidRDefault="001635E1" w:rsidP="00D9641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Заявитель________________________________________________________</w:t>
      </w: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                      (наименование, адрес, телефон, ИНН)</w:t>
      </w:r>
    </w:p>
    <w:p w:rsidR="001635E1" w:rsidRPr="00031616" w:rsidRDefault="001635E1" w:rsidP="00D9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 разрешение на транзит контролируемой продукции______</w:t>
      </w:r>
    </w:p>
    <w:p w:rsidR="001635E1" w:rsidRPr="00031616" w:rsidRDefault="001635E1" w:rsidP="00D964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(указать наименования товара)</w:t>
      </w:r>
    </w:p>
    <w:p w:rsidR="001635E1" w:rsidRPr="00031616" w:rsidRDefault="001635E1" w:rsidP="00D96413">
      <w:pPr>
        <w:pStyle w:val="tkTekst"/>
        <w:ind w:firstLine="0"/>
        <w:rPr>
          <w:rFonts w:ascii="Times New Roman" w:hAnsi="Times New Roman" w:cs="Times New Roman"/>
          <w:sz w:val="24"/>
          <w:szCs w:val="24"/>
        </w:rPr>
      </w:pPr>
      <w:r w:rsidRPr="00031616">
        <w:rPr>
          <w:rFonts w:ascii="Times New Roman" w:hAnsi="Times New Roman" w:cs="Times New Roman"/>
          <w:sz w:val="24"/>
          <w:szCs w:val="24"/>
        </w:rPr>
        <w:t xml:space="preserve">Свидетельство о </w:t>
      </w:r>
      <w:proofErr w:type="spellStart"/>
      <w:r w:rsidRPr="00031616">
        <w:rPr>
          <w:rFonts w:ascii="Times New Roman" w:hAnsi="Times New Roman" w:cs="Times New Roman"/>
          <w:sz w:val="24"/>
          <w:szCs w:val="24"/>
        </w:rPr>
        <w:t>госрегистрации</w:t>
      </w:r>
      <w:proofErr w:type="spellEnd"/>
      <w:r w:rsidRPr="00031616">
        <w:rPr>
          <w:rFonts w:ascii="Times New Roman" w:hAnsi="Times New Roman" w:cs="Times New Roman"/>
          <w:sz w:val="24"/>
          <w:szCs w:val="24"/>
        </w:rPr>
        <w:t xml:space="preserve"> юридического лица ___________________  </w:t>
      </w:r>
    </w:p>
    <w:p w:rsidR="001635E1" w:rsidRPr="00031616" w:rsidRDefault="001635E1" w:rsidP="00031616">
      <w:pPr>
        <w:pStyle w:val="tkTekst"/>
        <w:ind w:firstLine="0"/>
        <w:rPr>
          <w:sz w:val="24"/>
          <w:szCs w:val="24"/>
        </w:rPr>
      </w:pPr>
      <w:r w:rsidRPr="00031616">
        <w:rPr>
          <w:rFonts w:ascii="Times New Roman" w:hAnsi="Times New Roman" w:cs="Times New Roman"/>
          <w:sz w:val="24"/>
          <w:szCs w:val="24"/>
        </w:rPr>
        <w:t>Идентификационный налоговый номер (ИНН) __________________________</w:t>
      </w:r>
    </w:p>
    <w:p w:rsidR="001635E1" w:rsidRPr="00031616" w:rsidRDefault="001635E1" w:rsidP="00D96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Контракт (договор) на поставку контролируемой продукции  №_____</w:t>
      </w:r>
      <w:proofErr w:type="gramStart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</w:t>
      </w:r>
    </w:p>
    <w:p w:rsidR="001635E1" w:rsidRPr="00031616" w:rsidRDefault="001635E1" w:rsidP="00D96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hAnsi="Times New Roman" w:cs="Times New Roman"/>
          <w:sz w:val="24"/>
          <w:szCs w:val="24"/>
        </w:rPr>
        <w:t xml:space="preserve">Контракт на перевозку </w:t>
      </w: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контролируемой продукции </w:t>
      </w:r>
      <w:r w:rsidRPr="00031616">
        <w:rPr>
          <w:rFonts w:ascii="Times New Roman" w:hAnsi="Times New Roman" w:cs="Times New Roman"/>
          <w:sz w:val="24"/>
          <w:szCs w:val="24"/>
        </w:rPr>
        <w:t>(оказания услуг) №</w:t>
      </w: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proofErr w:type="gramStart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продукции 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продукции ТН ВЭД 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продукции по контрольным спискам 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_____________________________________________________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Единица измерения ______________________________________________</w:t>
      </w:r>
    </w:p>
    <w:p w:rsidR="001635E1" w:rsidRPr="00031616" w:rsidRDefault="001635E1" w:rsidP="00D96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стоимость в тысячах, валюта платежа (сом, доллар США, Евро) ________________________________________________________________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Грузоотправитель (наименование, стран, адрес): 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 (наименование, страна, адрес):__ 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 (наименование, страна и адрес): 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Продавец (наименование, страна и адрес): 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Конечный пользователь 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отправления:    ______</w:t>
      </w:r>
      <w:r w:rsidRPr="000316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назначения:  ____________________________________________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Заявленная цель:    _____________________________________________</w:t>
      </w:r>
    </w:p>
    <w:p w:rsidR="001635E1" w:rsidRPr="00031616" w:rsidRDefault="001635E1" w:rsidP="00D964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96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траховая компания (наименование и </w:t>
      </w: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адрес): _____________________________________________________________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страхования  </w:t>
      </w:r>
      <w:proofErr w:type="gramStart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____№ 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транспортного средства 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пропуска через государственную границу </w:t>
      </w:r>
      <w:proofErr w:type="gramStart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въезде и выезде:____________________________________________________________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 следования через территорию Кыргызской Республики: __________________________</w:t>
      </w: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5E1" w:rsidRPr="00031616" w:rsidRDefault="001635E1" w:rsidP="000316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 20______ года ________________________________________</w:t>
      </w:r>
    </w:p>
    <w:p w:rsidR="00B926AD" w:rsidRDefault="001635E1" w:rsidP="00B926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161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D96413" w:rsidRDefault="001635E1" w:rsidP="00B926A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85FE2">
        <w:rPr>
          <w:rFonts w:ascii="Times New Roman" w:hAnsi="Times New Roman" w:cs="Times New Roman"/>
          <w:b/>
          <w:sz w:val="28"/>
          <w:szCs w:val="28"/>
        </w:rPr>
        <w:tab/>
      </w:r>
    </w:p>
    <w:p w:rsidR="00F64D41" w:rsidRPr="00B926AD" w:rsidRDefault="00F64D41" w:rsidP="00B926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4D41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F64D41" w:rsidRDefault="00F64D4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1635E1" w:rsidRPr="00585FE2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585FE2">
        <w:rPr>
          <w:rFonts w:ascii="Times New Roman" w:hAnsi="Times New Roman" w:cs="Times New Roman"/>
          <w:sz w:val="28"/>
          <w:szCs w:val="28"/>
        </w:rPr>
        <w:t xml:space="preserve">Утверждено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постановлением Правительства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Кыргызской Республики </w:t>
      </w:r>
      <w:r w:rsidRPr="00585FE2">
        <w:rPr>
          <w:rFonts w:ascii="Times New Roman" w:hAnsi="Times New Roman" w:cs="Times New Roman"/>
          <w:sz w:val="28"/>
          <w:szCs w:val="28"/>
        </w:rPr>
        <w:br/>
        <w:t xml:space="preserve">от _______ 2020 года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585FE2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</w:pP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</w:pP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1635E1" w:rsidRDefault="001635E1" w:rsidP="001635E1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176" w:type="dxa"/>
        <w:tblLook w:val="04A0" w:firstRow="1" w:lastRow="0" w:firstColumn="1" w:lastColumn="0" w:noHBand="0" w:noVBand="1"/>
      </w:tblPr>
      <w:tblGrid>
        <w:gridCol w:w="4820"/>
        <w:gridCol w:w="207"/>
        <w:gridCol w:w="4436"/>
      </w:tblGrid>
      <w:tr w:rsidR="001635E1" w:rsidRPr="00031616" w:rsidTr="009C6F8D">
        <w:tc>
          <w:tcPr>
            <w:tcW w:w="9463" w:type="dxa"/>
            <w:gridSpan w:val="3"/>
          </w:tcPr>
          <w:p w:rsidR="001635E1" w:rsidRPr="00031616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b/>
                <w:szCs w:val="24"/>
                <w:lang w:eastAsia="ru-RU"/>
              </w:rPr>
              <w:t>МИНИСТЕРСТВО ЭКОНОМИКИ КЫРГЫЗСКОЙ РЕСПУБЛИКИ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9463" w:type="dxa"/>
            <w:gridSpan w:val="3"/>
          </w:tcPr>
          <w:p w:rsidR="001635E1" w:rsidRPr="00031616" w:rsidRDefault="001635E1" w:rsidP="009C6F8D">
            <w:pPr>
              <w:spacing w:after="60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b/>
                <w:szCs w:val="24"/>
                <w:lang w:eastAsia="ru-RU"/>
              </w:rPr>
              <w:t xml:space="preserve">РАЗРЕШЕНИЕ №      </w:t>
            </w:r>
            <w:proofErr w:type="gramStart"/>
            <w:r w:rsidRPr="00031616">
              <w:rPr>
                <w:rFonts w:eastAsia="Times New Roman" w:cs="Times New Roman"/>
                <w:b/>
                <w:szCs w:val="24"/>
                <w:lang w:eastAsia="ru-RU"/>
              </w:rPr>
              <w:t>от</w:t>
            </w:r>
            <w:proofErr w:type="gramEnd"/>
          </w:p>
          <w:p w:rsidR="001635E1" w:rsidRPr="00031616" w:rsidRDefault="001635E1" w:rsidP="009C6F8D">
            <w:pPr>
              <w:spacing w:after="60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b/>
                <w:szCs w:val="24"/>
                <w:lang w:eastAsia="ru-RU"/>
              </w:rPr>
              <w:t>на передачу внутри с</w:t>
            </w:r>
            <w:r w:rsidRPr="00031616">
              <w:rPr>
                <w:rFonts w:cs="Times New Roman"/>
                <w:b/>
                <w:szCs w:val="24"/>
              </w:rPr>
              <w:t>траны</w:t>
            </w:r>
            <w:r w:rsidRPr="00031616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4820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1.Заявитель (наименование, адрес, тел)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643" w:type="dxa"/>
            <w:gridSpan w:val="2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 xml:space="preserve">2. Контракт </w:t>
            </w:r>
          </w:p>
        </w:tc>
      </w:tr>
      <w:tr w:rsidR="001635E1" w:rsidRPr="00031616" w:rsidTr="009C6F8D">
        <w:tc>
          <w:tcPr>
            <w:tcW w:w="4820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6. Наименование</w:t>
            </w:r>
            <w:r w:rsidRPr="00031616">
              <w:rPr>
                <w:rFonts w:cs="Times New Roman"/>
                <w:spacing w:val="-3"/>
                <w:szCs w:val="24"/>
              </w:rPr>
              <w:t xml:space="preserve"> продукции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643" w:type="dxa"/>
            <w:gridSpan w:val="2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cs="Times New Roman"/>
                <w:szCs w:val="24"/>
              </w:rPr>
              <w:t>8.</w:t>
            </w:r>
            <w:r w:rsidRPr="00031616">
              <w:rPr>
                <w:rFonts w:eastAsia="Times New Roman" w:cs="Times New Roman"/>
                <w:szCs w:val="24"/>
                <w:lang w:eastAsia="ru-RU"/>
              </w:rPr>
              <w:t>Количество продукции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4820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>7. Единица измерения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4643" w:type="dxa"/>
            <w:gridSpan w:val="2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11. Стоимость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4820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>9. Код продукции по ТНВЭД и НКС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643" w:type="dxa"/>
            <w:gridSpan w:val="2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 xml:space="preserve">10. Валюта </w:t>
            </w:r>
            <w:r w:rsidRPr="00031616">
              <w:rPr>
                <w:rFonts w:eastAsia="Times New Roman" w:cs="Times New Roman"/>
                <w:szCs w:val="24"/>
                <w:lang w:eastAsia="ru-RU"/>
              </w:rPr>
              <w:t>платежа</w:t>
            </w:r>
          </w:p>
        </w:tc>
      </w:tr>
      <w:tr w:rsidR="001635E1" w:rsidRPr="00031616" w:rsidTr="009C6F8D">
        <w:tc>
          <w:tcPr>
            <w:tcW w:w="4820" w:type="dxa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15. Покупатель, (конечный пользователь) (наименование, адрес)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643" w:type="dxa"/>
            <w:gridSpan w:val="2"/>
          </w:tcPr>
          <w:p w:rsidR="001635E1" w:rsidRPr="00031616" w:rsidRDefault="001635E1" w:rsidP="009C6F8D">
            <w:pPr>
              <w:spacing w:after="6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17. Цель использования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9463" w:type="dxa"/>
            <w:gridSpan w:val="3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21. Основание для выдачи разрешения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9463" w:type="dxa"/>
            <w:gridSpan w:val="3"/>
          </w:tcPr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cs="Times New Roman"/>
                <w:szCs w:val="24"/>
              </w:rPr>
              <w:t>22. Дополнительная информация для целей контроля</w:t>
            </w: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</w:p>
        </w:tc>
      </w:tr>
      <w:tr w:rsidR="001635E1" w:rsidRPr="00031616" w:rsidTr="009C6F8D">
        <w:tc>
          <w:tcPr>
            <w:tcW w:w="5027" w:type="dxa"/>
            <w:gridSpan w:val="2"/>
          </w:tcPr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 xml:space="preserve">24. Разрешение действительно </w:t>
            </w:r>
            <w:proofErr w:type="gramStart"/>
            <w:r w:rsidRPr="00031616">
              <w:rPr>
                <w:rFonts w:eastAsia="Times New Roman" w:cs="Times New Roman"/>
                <w:szCs w:val="24"/>
                <w:lang w:eastAsia="ru-RU"/>
              </w:rPr>
              <w:t>до</w:t>
            </w:r>
            <w:proofErr w:type="gramEnd"/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436" w:type="dxa"/>
          </w:tcPr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>25. Уполномоченное лицо, выдавшего разрешения</w:t>
            </w: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 xml:space="preserve">ФИО </w:t>
            </w: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>Должность</w:t>
            </w:r>
          </w:p>
          <w:p w:rsidR="001635E1" w:rsidRPr="00031616" w:rsidRDefault="001635E1" w:rsidP="009C6F8D">
            <w:pPr>
              <w:spacing w:after="60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635E1" w:rsidRPr="00031616" w:rsidRDefault="001635E1" w:rsidP="009C6F8D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4"/>
              </w:rPr>
            </w:pPr>
            <w:r w:rsidRPr="00031616">
              <w:rPr>
                <w:rFonts w:eastAsia="Times New Roman" w:cs="Times New Roman"/>
                <w:szCs w:val="24"/>
                <w:lang w:eastAsia="ru-RU"/>
              </w:rPr>
              <w:t>М.П.                                   Дата</w:t>
            </w:r>
          </w:p>
        </w:tc>
      </w:tr>
    </w:tbl>
    <w:p w:rsidR="00E7618B" w:rsidRPr="00031616" w:rsidRDefault="00E7618B" w:rsidP="003371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E7618B" w:rsidRPr="00031616" w:rsidSect="00D96413">
      <w:footerReference w:type="default" r:id="rId1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DF" w:rsidRDefault="006359DF" w:rsidP="00B97FEF">
      <w:pPr>
        <w:spacing w:after="0" w:line="240" w:lineRule="auto"/>
      </w:pPr>
      <w:r>
        <w:separator/>
      </w:r>
    </w:p>
  </w:endnote>
  <w:endnote w:type="continuationSeparator" w:id="0">
    <w:p w:rsidR="006359DF" w:rsidRDefault="006359DF" w:rsidP="00B9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616" w:rsidRPr="00031616" w:rsidRDefault="00031616" w:rsidP="00031616">
    <w:pPr>
      <w:tabs>
        <w:tab w:val="left" w:pos="510"/>
      </w:tabs>
      <w:spacing w:after="0" w:line="240" w:lineRule="auto"/>
      <w:rPr>
        <w:rFonts w:ascii="Times New Roman" w:eastAsia="Calibri" w:hAnsi="Times New Roman" w:cs="Times New Roman"/>
      </w:rPr>
    </w:pPr>
    <w:r w:rsidRPr="00031616">
      <w:rPr>
        <w:rFonts w:ascii="Times New Roman" w:eastAsia="Calibri" w:hAnsi="Times New Roman" w:cs="Times New Roman"/>
      </w:rPr>
      <w:t>Министр экономики</w:t>
    </w:r>
  </w:p>
  <w:p w:rsidR="00031616" w:rsidRPr="00031616" w:rsidRDefault="00031616" w:rsidP="00031616">
    <w:pPr>
      <w:tabs>
        <w:tab w:val="center" w:pos="4677"/>
        <w:tab w:val="left" w:pos="7371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</w:rPr>
    </w:pPr>
    <w:r w:rsidRPr="00031616">
      <w:rPr>
        <w:rFonts w:ascii="Times New Roman" w:eastAsia="Calibri" w:hAnsi="Times New Roman" w:cs="Times New Roman"/>
      </w:rPr>
      <w:t xml:space="preserve">Кыргызской Республики _____________________        </w:t>
    </w:r>
    <w:proofErr w:type="spellStart"/>
    <w:r w:rsidRPr="00031616">
      <w:rPr>
        <w:rFonts w:ascii="Times New Roman" w:eastAsia="Calibri" w:hAnsi="Times New Roman" w:cs="Times New Roman"/>
      </w:rPr>
      <w:t>С.Муканбетов</w:t>
    </w:r>
    <w:proofErr w:type="spellEnd"/>
    <w:r w:rsidRPr="00031616">
      <w:rPr>
        <w:rFonts w:ascii="Times New Roman" w:eastAsia="Calibri" w:hAnsi="Times New Roman" w:cs="Times New Roman"/>
      </w:rPr>
      <w:t xml:space="preserve"> «___» ____ 2020г.</w:t>
    </w:r>
  </w:p>
  <w:p w:rsidR="00031616" w:rsidRPr="00031616" w:rsidRDefault="00031616" w:rsidP="00031616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</w:rPr>
    </w:pPr>
    <w:r w:rsidRPr="00031616">
      <w:rPr>
        <w:rFonts w:ascii="Times New Roman" w:eastAsia="Calibri" w:hAnsi="Times New Roman" w:cs="Times New Roman"/>
      </w:rPr>
      <w:tab/>
    </w:r>
    <w:r w:rsidRPr="00031616">
      <w:rPr>
        <w:rFonts w:ascii="Times New Roman" w:eastAsia="Calibri" w:hAnsi="Times New Roman" w:cs="Times New Roman"/>
      </w:rPr>
      <w:tab/>
    </w:r>
  </w:p>
  <w:p w:rsidR="00031616" w:rsidRPr="00031616" w:rsidRDefault="00031616" w:rsidP="00031616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</w:rPr>
    </w:pPr>
    <w:r w:rsidRPr="00031616">
      <w:rPr>
        <w:rFonts w:ascii="Times New Roman" w:eastAsia="Calibri" w:hAnsi="Times New Roman" w:cs="Times New Roman"/>
      </w:rPr>
      <w:t xml:space="preserve">Начальник управления правовой </w:t>
    </w:r>
  </w:p>
  <w:p w:rsidR="00031616" w:rsidRPr="00031616" w:rsidRDefault="00031616" w:rsidP="00031616">
    <w:pPr>
      <w:spacing w:after="0" w:line="240" w:lineRule="auto"/>
      <w:jc w:val="both"/>
      <w:rPr>
        <w:rFonts w:ascii="Times New Roman" w:eastAsia="Times New Roman" w:hAnsi="Times New Roman" w:cs="Times New Roman"/>
        <w:lang w:eastAsia="ru-RU"/>
      </w:rPr>
    </w:pPr>
    <w:r w:rsidRPr="00031616">
      <w:rPr>
        <w:rFonts w:ascii="Times New Roman" w:eastAsia="Times New Roman" w:hAnsi="Times New Roman" w:cs="Times New Roman"/>
        <w:lang w:eastAsia="ru-RU"/>
      </w:rPr>
      <w:t xml:space="preserve">поддержки и экспертизы  </w:t>
    </w:r>
    <w:r w:rsidRPr="00031616">
      <w:rPr>
        <w:rFonts w:ascii="Times New Roman" w:eastAsia="Times New Roman" w:hAnsi="Times New Roman" w:cs="Times New Roman"/>
        <w:lang w:eastAsia="ru-RU"/>
      </w:rPr>
      <w:tab/>
      <w:t xml:space="preserve">   ___________________   М. </w:t>
    </w:r>
    <w:proofErr w:type="spellStart"/>
    <w:r w:rsidRPr="00031616">
      <w:rPr>
        <w:rFonts w:ascii="Times New Roman" w:eastAsia="Times New Roman" w:hAnsi="Times New Roman" w:cs="Times New Roman"/>
        <w:lang w:eastAsia="ru-RU"/>
      </w:rPr>
      <w:t>Жуманова</w:t>
    </w:r>
    <w:proofErr w:type="spellEnd"/>
    <w:r w:rsidRPr="00031616">
      <w:rPr>
        <w:rFonts w:ascii="Times New Roman" w:eastAsia="Times New Roman" w:hAnsi="Times New Roman" w:cs="Times New Roman"/>
        <w:lang w:eastAsia="ru-RU"/>
      </w:rPr>
      <w:t xml:space="preserve">     </w:t>
    </w:r>
    <w:r w:rsidRPr="00031616">
      <w:rPr>
        <w:rFonts w:ascii="Times New Roman" w:eastAsia="Times New Roman" w:hAnsi="Times New Roman" w:cs="Times New Roman"/>
        <w:b/>
        <w:lang w:eastAsia="ru-RU"/>
      </w:rPr>
      <w:t>«___» _____</w:t>
    </w:r>
    <w:r w:rsidRPr="00031616">
      <w:rPr>
        <w:rFonts w:ascii="Times New Roman" w:eastAsia="Times New Roman" w:hAnsi="Times New Roman" w:cs="Times New Roman"/>
        <w:lang w:eastAsia="ru-RU"/>
      </w:rPr>
      <w:t>2020г.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DF" w:rsidRDefault="006359DF" w:rsidP="00B97FEF">
      <w:pPr>
        <w:spacing w:after="0" w:line="240" w:lineRule="auto"/>
      </w:pPr>
      <w:r>
        <w:separator/>
      </w:r>
    </w:p>
  </w:footnote>
  <w:footnote w:type="continuationSeparator" w:id="0">
    <w:p w:rsidR="006359DF" w:rsidRDefault="006359DF" w:rsidP="00B97F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E1"/>
    <w:rsid w:val="00031616"/>
    <w:rsid w:val="00095252"/>
    <w:rsid w:val="000A270F"/>
    <w:rsid w:val="001635E1"/>
    <w:rsid w:val="00164B81"/>
    <w:rsid w:val="001A588B"/>
    <w:rsid w:val="00235312"/>
    <w:rsid w:val="002C7049"/>
    <w:rsid w:val="0033712F"/>
    <w:rsid w:val="003575B5"/>
    <w:rsid w:val="003B42FA"/>
    <w:rsid w:val="003F3028"/>
    <w:rsid w:val="00437DC6"/>
    <w:rsid w:val="00467E80"/>
    <w:rsid w:val="00561903"/>
    <w:rsid w:val="006359DF"/>
    <w:rsid w:val="0079176D"/>
    <w:rsid w:val="00835B6E"/>
    <w:rsid w:val="00884159"/>
    <w:rsid w:val="008F1572"/>
    <w:rsid w:val="008F1DA4"/>
    <w:rsid w:val="009B50E8"/>
    <w:rsid w:val="009C6F8D"/>
    <w:rsid w:val="009D4F19"/>
    <w:rsid w:val="009E1781"/>
    <w:rsid w:val="00B926AD"/>
    <w:rsid w:val="00B97FEF"/>
    <w:rsid w:val="00D704F9"/>
    <w:rsid w:val="00D96413"/>
    <w:rsid w:val="00DE6B58"/>
    <w:rsid w:val="00DF241C"/>
    <w:rsid w:val="00E0103E"/>
    <w:rsid w:val="00E20FF6"/>
    <w:rsid w:val="00E7618B"/>
    <w:rsid w:val="00F64D41"/>
    <w:rsid w:val="00F965ED"/>
    <w:rsid w:val="00FA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E1"/>
  </w:style>
  <w:style w:type="paragraph" w:styleId="1">
    <w:name w:val="heading 1"/>
    <w:basedOn w:val="a"/>
    <w:next w:val="a"/>
    <w:link w:val="10"/>
    <w:uiPriority w:val="9"/>
    <w:qFormat/>
    <w:rsid w:val="00D704F9"/>
    <w:pPr>
      <w:keepNext/>
      <w:spacing w:after="0" w:line="240" w:lineRule="auto"/>
      <w:jc w:val="right"/>
      <w:outlineLvl w:val="0"/>
    </w:pPr>
    <w:rPr>
      <w:rFonts w:ascii="Times New Roman" w:hAnsi="Times New Roman" w:cs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1616"/>
    <w:pPr>
      <w:keepNext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31616"/>
    <w:pPr>
      <w:keepNext/>
      <w:spacing w:after="6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635E1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1635E1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semiHidden/>
    <w:unhideWhenUsed/>
    <w:rsid w:val="001635E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635E1"/>
  </w:style>
  <w:style w:type="table" w:styleId="a7">
    <w:name w:val="Table Grid"/>
    <w:basedOn w:val="a1"/>
    <w:uiPriority w:val="59"/>
    <w:rsid w:val="001635E1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1635E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35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A59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A5944"/>
  </w:style>
  <w:style w:type="paragraph" w:styleId="31">
    <w:name w:val="Body Text 3"/>
    <w:basedOn w:val="a"/>
    <w:link w:val="32"/>
    <w:uiPriority w:val="99"/>
    <w:semiHidden/>
    <w:unhideWhenUsed/>
    <w:rsid w:val="00FA59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A5944"/>
    <w:rPr>
      <w:sz w:val="16"/>
      <w:szCs w:val="16"/>
    </w:rPr>
  </w:style>
  <w:style w:type="paragraph" w:customStyle="1" w:styleId="tkNazvanie">
    <w:name w:val="_Название (tkNazvanie)"/>
    <w:basedOn w:val="a"/>
    <w:rsid w:val="00FA594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A594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A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270F"/>
    <w:rPr>
      <w:rFonts w:ascii="Tahoma" w:hAnsi="Tahoma" w:cs="Tahoma"/>
      <w:sz w:val="16"/>
      <w:szCs w:val="16"/>
    </w:rPr>
  </w:style>
  <w:style w:type="paragraph" w:styleId="ab">
    <w:name w:val="Block Text"/>
    <w:basedOn w:val="a"/>
    <w:uiPriority w:val="99"/>
    <w:unhideWhenUsed/>
    <w:rsid w:val="00D704F9"/>
    <w:pPr>
      <w:spacing w:after="0" w:line="240" w:lineRule="auto"/>
      <w:ind w:left="567" w:right="113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04F9"/>
    <w:rPr>
      <w:rFonts w:ascii="Times New Roman" w:hAnsi="Times New Roman" w:cs="Times New Roman"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9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7FEF"/>
  </w:style>
  <w:style w:type="paragraph" w:styleId="ae">
    <w:name w:val="footer"/>
    <w:basedOn w:val="a"/>
    <w:link w:val="af"/>
    <w:uiPriority w:val="99"/>
    <w:unhideWhenUsed/>
    <w:rsid w:val="00B9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97FEF"/>
  </w:style>
  <w:style w:type="character" w:customStyle="1" w:styleId="20">
    <w:name w:val="Заголовок 2 Знак"/>
    <w:basedOn w:val="a0"/>
    <w:link w:val="2"/>
    <w:uiPriority w:val="9"/>
    <w:rsid w:val="00031616"/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31616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E1"/>
  </w:style>
  <w:style w:type="paragraph" w:styleId="1">
    <w:name w:val="heading 1"/>
    <w:basedOn w:val="a"/>
    <w:next w:val="a"/>
    <w:link w:val="10"/>
    <w:uiPriority w:val="9"/>
    <w:qFormat/>
    <w:rsid w:val="00D704F9"/>
    <w:pPr>
      <w:keepNext/>
      <w:spacing w:after="0" w:line="240" w:lineRule="auto"/>
      <w:jc w:val="right"/>
      <w:outlineLvl w:val="0"/>
    </w:pPr>
    <w:rPr>
      <w:rFonts w:ascii="Times New Roman" w:hAnsi="Times New Roman" w:cs="Times New Roman"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1616"/>
    <w:pPr>
      <w:keepNext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31616"/>
    <w:pPr>
      <w:keepNext/>
      <w:spacing w:after="6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1635E1"/>
    <w:pPr>
      <w:spacing w:after="0" w:line="240" w:lineRule="auto"/>
      <w:ind w:firstLine="567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1635E1"/>
    <w:rPr>
      <w:rFonts w:ascii="Times New Roman" w:hAnsi="Times New Roman" w:cs="Times New Roman"/>
      <w:sz w:val="28"/>
      <w:szCs w:val="28"/>
    </w:rPr>
  </w:style>
  <w:style w:type="paragraph" w:styleId="a5">
    <w:name w:val="Body Text"/>
    <w:basedOn w:val="a"/>
    <w:link w:val="a6"/>
    <w:uiPriority w:val="99"/>
    <w:semiHidden/>
    <w:unhideWhenUsed/>
    <w:rsid w:val="001635E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635E1"/>
  </w:style>
  <w:style w:type="table" w:styleId="a7">
    <w:name w:val="Table Grid"/>
    <w:basedOn w:val="a1"/>
    <w:uiPriority w:val="59"/>
    <w:rsid w:val="001635E1"/>
    <w:pPr>
      <w:spacing w:after="0" w:line="240" w:lineRule="auto"/>
      <w:jc w:val="center"/>
    </w:pPr>
    <w:rPr>
      <w:rFonts w:ascii="Times New Roman" w:hAnsi="Times New Roman"/>
      <w:sz w:val="24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kvizit">
    <w:name w:val="_Реквизит (tkRekvizit)"/>
    <w:basedOn w:val="a"/>
    <w:rsid w:val="001635E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635E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A594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A5944"/>
  </w:style>
  <w:style w:type="paragraph" w:styleId="31">
    <w:name w:val="Body Text 3"/>
    <w:basedOn w:val="a"/>
    <w:link w:val="32"/>
    <w:uiPriority w:val="99"/>
    <w:semiHidden/>
    <w:unhideWhenUsed/>
    <w:rsid w:val="00FA594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FA5944"/>
    <w:rPr>
      <w:sz w:val="16"/>
      <w:szCs w:val="16"/>
    </w:rPr>
  </w:style>
  <w:style w:type="paragraph" w:customStyle="1" w:styleId="tkNazvanie">
    <w:name w:val="_Название (tkNazvanie)"/>
    <w:basedOn w:val="a"/>
    <w:rsid w:val="00FA594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A594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A2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270F"/>
    <w:rPr>
      <w:rFonts w:ascii="Tahoma" w:hAnsi="Tahoma" w:cs="Tahoma"/>
      <w:sz w:val="16"/>
      <w:szCs w:val="16"/>
    </w:rPr>
  </w:style>
  <w:style w:type="paragraph" w:styleId="ab">
    <w:name w:val="Block Text"/>
    <w:basedOn w:val="a"/>
    <w:uiPriority w:val="99"/>
    <w:unhideWhenUsed/>
    <w:rsid w:val="00D704F9"/>
    <w:pPr>
      <w:spacing w:after="0" w:line="240" w:lineRule="auto"/>
      <w:ind w:left="567" w:right="1134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04F9"/>
    <w:rPr>
      <w:rFonts w:ascii="Times New Roman" w:hAnsi="Times New Roman" w:cs="Times New Roman"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B9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97FEF"/>
  </w:style>
  <w:style w:type="paragraph" w:styleId="ae">
    <w:name w:val="footer"/>
    <w:basedOn w:val="a"/>
    <w:link w:val="af"/>
    <w:uiPriority w:val="99"/>
    <w:unhideWhenUsed/>
    <w:rsid w:val="00B97F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97FEF"/>
  </w:style>
  <w:style w:type="character" w:customStyle="1" w:styleId="20">
    <w:name w:val="Заголовок 2 Знак"/>
    <w:basedOn w:val="a0"/>
    <w:link w:val="2"/>
    <w:uiPriority w:val="9"/>
    <w:rsid w:val="00031616"/>
    <w:rPr>
      <w:rFonts w:ascii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31616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3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45129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CC489-24AC-4E44-8EFC-684CF7E3B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3099</Words>
  <Characters>17666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 ДЖЗ. Дуйшеева</dc:creator>
  <cp:lastModifiedBy>Bekov</cp:lastModifiedBy>
  <cp:revision>18</cp:revision>
  <cp:lastPrinted>2020-10-13T05:21:00Z</cp:lastPrinted>
  <dcterms:created xsi:type="dcterms:W3CDTF">2020-09-28T08:49:00Z</dcterms:created>
  <dcterms:modified xsi:type="dcterms:W3CDTF">2020-10-13T05:22:00Z</dcterms:modified>
</cp:coreProperties>
</file>